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414515" w:rsidRDefault="001C246B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="00A0063B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B25E6B" w:rsidP="00ED5F2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>
        <w:rPr>
          <w:rFonts w:cs="Simplified Arabic"/>
          <w:b/>
          <w:bCs/>
          <w:color w:val="0000FF"/>
          <w:sz w:val="32"/>
          <w:szCs w:val="32"/>
          <w:rtl/>
        </w:rPr>
        <w:t>لشه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ر</w:t>
      </w:r>
      <w:r w:rsidR="004B50AC">
        <w:rPr>
          <w:rFonts w:cs="Simplified Arabic"/>
          <w:b/>
          <w:bCs/>
          <w:color w:val="0000FF"/>
          <w:sz w:val="32"/>
          <w:szCs w:val="32"/>
        </w:rPr>
        <w:t xml:space="preserve"> </w:t>
      </w:r>
      <w:proofErr w:type="spellStart"/>
      <w:r w:rsidR="00AD0662">
        <w:rPr>
          <w:rFonts w:cs="Simplified Arabic" w:hint="cs"/>
          <w:b/>
          <w:bCs/>
          <w:color w:val="0000FF"/>
          <w:sz w:val="32"/>
          <w:szCs w:val="32"/>
          <w:rtl/>
        </w:rPr>
        <w:t>يو</w:t>
      </w:r>
      <w:r w:rsidR="00ED5F27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="00AD0662">
        <w:rPr>
          <w:rFonts w:cs="Simplified Arabic" w:hint="cs"/>
          <w:b/>
          <w:bCs/>
          <w:color w:val="0000FF"/>
          <w:sz w:val="32"/>
          <w:szCs w:val="32"/>
          <w:rtl/>
        </w:rPr>
        <w:t>يو</w:t>
      </w:r>
      <w:r w:rsidR="00ED5F27">
        <w:rPr>
          <w:rFonts w:cs="Simplified Arabic" w:hint="cs"/>
          <w:b/>
          <w:bCs/>
          <w:color w:val="0000FF"/>
          <w:sz w:val="32"/>
          <w:szCs w:val="32"/>
          <w:rtl/>
        </w:rPr>
        <w:t>ز</w:t>
      </w:r>
      <w:proofErr w:type="spellEnd"/>
      <w:r w:rsidR="003977F3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72D95">
        <w:rPr>
          <w:rFonts w:cs="Simplified Arabic"/>
          <w:b/>
          <w:bCs/>
          <w:color w:val="0000FF"/>
          <w:sz w:val="32"/>
          <w:szCs w:val="32"/>
        </w:rPr>
        <w:t>2015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95766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>نخفاضا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  0,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%  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313C7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يو</w:t>
      </w:r>
      <w:r w:rsidR="00F67558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</w:t>
      </w:r>
      <w:r w:rsidR="00C313C7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يو</w:t>
      </w:r>
      <w:r w:rsidR="00F67558">
        <w:rPr>
          <w:rFonts w:ascii="Simplified Arabic" w:hAnsi="Simplified Arabic" w:cs="Simplified Arabic" w:hint="cs"/>
          <w:sz w:val="30"/>
          <w:szCs w:val="30"/>
          <w:rtl/>
          <w:lang w:bidi="ar-MA"/>
        </w:rPr>
        <w:t>ز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F67558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يونيو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.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هذا</w:t>
      </w:r>
      <w:proofErr w:type="gramEnd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الانخفاض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3A561D">
        <w:rPr>
          <w:rFonts w:ascii="Simplified Arabic" w:hAnsi="Simplified Arabic" w:cs="Simplified Arabic"/>
          <w:sz w:val="30"/>
          <w:szCs w:val="30"/>
          <w:lang w:bidi="ar-MA"/>
        </w:rPr>
        <w:t>:</w:t>
      </w:r>
      <w:bookmarkStart w:id="0" w:name="_GoBack"/>
      <w:bookmarkEnd w:id="0"/>
    </w:p>
    <w:p w:rsidR="00275124" w:rsidRPr="003A561D" w:rsidRDefault="00275124" w:rsidP="00C313C7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E0661" w:rsidRDefault="00261244" w:rsidP="00957666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>نخفاض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في </w:t>
      </w:r>
      <w:r w:rsidR="0095766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قطاع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95766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957666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تكرير البترول</w:t>
      </w:r>
      <w:r w:rsidR="0095766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>4</w:t>
      </w:r>
      <w:proofErr w:type="gramStart"/>
      <w:r w:rsidR="00957666" w:rsidRPr="003A561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957666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957666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95766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A30F5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</w:t>
      </w:r>
      <w:r w:rsidR="00A30F52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A30F5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الصناعات الغذائية</w:t>
      </w:r>
      <w:r w:rsidR="00A30F52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A30F52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0,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A30F52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27512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</w:t>
      </w:r>
      <w:r w:rsid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في "التعدين" ب 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>0,8%</w:t>
      </w:r>
      <w:r w:rsid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</w:t>
      </w:r>
      <w:r w:rsidR="0027512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</w:t>
      </w:r>
      <w:r w:rsid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"صناعة الملابس" و</w:t>
      </w:r>
      <w:r w:rsidR="00275124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"صناعة منتجات معدنية باستثناء الآلات والمعدات" ب 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957666">
        <w:rPr>
          <w:rFonts w:ascii="Simplified Arabic" w:hAnsi="Simplified Arabic" w:cs="Simplified Arabic"/>
          <w:sz w:val="30"/>
          <w:szCs w:val="30"/>
          <w:lang w:bidi="ar-MA"/>
        </w:rPr>
        <w:t>5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</w:p>
    <w:p w:rsidR="003A561D" w:rsidRPr="00957666" w:rsidRDefault="003A561D" w:rsidP="003A561D">
      <w:pPr>
        <w:pStyle w:val="Paragraphedeliste"/>
        <w:spacing w:line="480" w:lineRule="exact"/>
        <w:ind w:left="1210"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957666" w:rsidRPr="00827AAB" w:rsidRDefault="00957666" w:rsidP="008F1507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275124"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"صناعة</w:t>
      </w:r>
      <w:r w:rsidR="00FF1C64"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السيارات</w:t>
      </w:r>
      <w:r w:rsidR="00275124"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275124" w:rsidRPr="00957666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Pr="00957666">
        <w:rPr>
          <w:rFonts w:ascii="Simplified Arabic" w:hAnsi="Simplified Arabic" w:cs="Simplified Arabic"/>
          <w:sz w:val="30"/>
          <w:szCs w:val="30"/>
          <w:lang w:bidi="ar-MA"/>
        </w:rPr>
        <w:t>9</w:t>
      </w:r>
      <w:r w:rsidR="00275124" w:rsidRPr="00957666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Pr="00957666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وفي "صنع الأجهزة الكهربائية" ب</w:t>
      </w:r>
      <w:r w:rsidRPr="00957666">
        <w:rPr>
          <w:rFonts w:ascii="Simplified Arabic" w:hAnsi="Simplified Arabic" w:cs="Simplified Arabic"/>
          <w:sz w:val="30"/>
          <w:szCs w:val="30"/>
          <w:lang w:bidi="ar-MA"/>
        </w:rPr>
        <w:t xml:space="preserve">1,3%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827AA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"نجارة الخشب وصنع منتجات من الخشب" ب </w:t>
      </w:r>
      <w:r w:rsidR="00C42743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Pr="00827AAB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C42743">
        <w:rPr>
          <w:rFonts w:ascii="Simplified Arabic" w:hAnsi="Simplified Arabic" w:cs="Simplified Arabic"/>
          <w:sz w:val="30"/>
          <w:szCs w:val="30"/>
          <w:lang w:bidi="ar-MA"/>
        </w:rPr>
        <w:t>4</w:t>
      </w:r>
      <w:r w:rsidRPr="00827AAB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Pr="00827AAB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؛ </w:t>
      </w:r>
    </w:p>
    <w:p w:rsidR="00957666" w:rsidRPr="00957666" w:rsidRDefault="00957666" w:rsidP="00957666">
      <w:pPr>
        <w:pStyle w:val="Paragraphedeliste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B741A1" w:rsidRPr="003A561D" w:rsidRDefault="00BB4A47" w:rsidP="00F115C9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فيما يخص </w:t>
      </w:r>
      <w:r w:rsidR="00787C6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الأرقام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الاستدلالية للأثمان عند 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الإنتاج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ل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قطاعات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4B7B4A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الصناعا</w:t>
      </w:r>
      <w:r w:rsidR="004B7B4A"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و"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إنتاج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وتوزيع الكهرباء" و"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إنتاج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وتوزيع الماء"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، فقد عرفت استقرارا خلال شهر </w:t>
      </w:r>
      <w:r w:rsidR="00FF1C6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يو</w:t>
      </w:r>
      <w:r w:rsidR="00F115C9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</w:t>
      </w:r>
      <w:r w:rsidR="00FF1C6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يو</w:t>
      </w:r>
      <w:r w:rsidR="00F115C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ز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F3261" w:rsidRPr="003A561D" w:rsidRDefault="001F3261" w:rsidP="003A561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Pr="00787C6F" w:rsidRDefault="00787C6F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  <w:r>
        <w:rPr>
          <w:rFonts w:ascii="Arial" w:hAnsi="Arial" w:cs="Simplified Arabic"/>
          <w:sz w:val="28"/>
          <w:lang w:bidi="ar-MA"/>
        </w:rPr>
        <w:t xml:space="preserve"> </w:t>
      </w: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="00E165D4">
        <w:rPr>
          <w:rFonts w:ascii="Arial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F67558" w:rsidRPr="00525579" w:rsidRDefault="00F67558" w:rsidP="00F6755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F67558" w:rsidRPr="00525579" w:rsidRDefault="00F67558" w:rsidP="00F6755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F67558" w:rsidP="00F6755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F67558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AD0662" w:rsidP="00F6755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</w:t>
            </w:r>
            <w:r w:rsidR="00F67558">
              <w:rPr>
                <w:rFonts w:ascii="Arial" w:hAnsi="Arial" w:cs="Arial" w:hint="cs"/>
                <w:b/>
                <w:bCs/>
                <w:rtl/>
                <w:lang w:bidi="ar-MA"/>
              </w:rPr>
              <w:t>ل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</w:t>
            </w:r>
            <w:r w:rsidR="00F67558">
              <w:rPr>
                <w:rFonts w:ascii="Arial" w:hAnsi="Arial" w:cs="Arial" w:hint="cs"/>
                <w:b/>
                <w:bCs/>
                <w:rtl/>
                <w:lang w:bidi="ar-MA"/>
              </w:rPr>
              <w:t>ز</w:t>
            </w:r>
            <w:proofErr w:type="spell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F7585" w:rsidRPr="00537C21" w:rsidRDefault="00AF758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F7585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F7585" w:rsidRPr="00537C21" w:rsidRDefault="00AF758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F758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F7585" w:rsidRPr="00740F69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F758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F7585" w:rsidRPr="007452C1" w:rsidRDefault="00AF758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F758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F7585" w:rsidRPr="00B53241" w:rsidRDefault="00AF758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F7585" w:rsidRPr="00CF11CF" w:rsidRDefault="00AF758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F7585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F7585" w:rsidRPr="00DD6C01" w:rsidRDefault="00AF758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F7585" w:rsidRPr="00DD6C01" w:rsidRDefault="00AF758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DD6C01" w:rsidRDefault="00AF758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F7585" w:rsidRPr="00CF11CF" w:rsidRDefault="00AF7585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F7585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F7585" w:rsidRPr="00537C21" w:rsidRDefault="00AF7585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F7585" w:rsidRPr="00824379" w:rsidRDefault="00AF7585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F7585" w:rsidRDefault="00AF75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F7585" w:rsidRPr="00824379" w:rsidRDefault="00AF7585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F7585" w:rsidRPr="00CD7F18" w:rsidRDefault="00AF7585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55633A" w:rsidP="0055633A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gramStart"/>
      <w:r w:rsidR="00414515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1CDC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C8B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C246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566"/>
    <w:rsid w:val="00243EF3"/>
    <w:rsid w:val="002446A5"/>
    <w:rsid w:val="00261244"/>
    <w:rsid w:val="002713C6"/>
    <w:rsid w:val="0027269D"/>
    <w:rsid w:val="0027481F"/>
    <w:rsid w:val="00275124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2552"/>
    <w:rsid w:val="00394872"/>
    <w:rsid w:val="0039516A"/>
    <w:rsid w:val="003977F3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04EDC"/>
    <w:rsid w:val="004100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50AC"/>
    <w:rsid w:val="004B7B4A"/>
    <w:rsid w:val="004C0EAF"/>
    <w:rsid w:val="004C454A"/>
    <w:rsid w:val="004C5268"/>
    <w:rsid w:val="004C5652"/>
    <w:rsid w:val="004C5EE3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4094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905FD"/>
    <w:rsid w:val="005A5461"/>
    <w:rsid w:val="005B0D61"/>
    <w:rsid w:val="005B1C7D"/>
    <w:rsid w:val="005B723F"/>
    <w:rsid w:val="005C6188"/>
    <w:rsid w:val="005D203F"/>
    <w:rsid w:val="005F0306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56F9E"/>
    <w:rsid w:val="00661572"/>
    <w:rsid w:val="00663797"/>
    <w:rsid w:val="006653E9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E3322"/>
    <w:rsid w:val="006F2E60"/>
    <w:rsid w:val="006F4FF0"/>
    <w:rsid w:val="006F6069"/>
    <w:rsid w:val="006F7AAE"/>
    <w:rsid w:val="007008E5"/>
    <w:rsid w:val="00701990"/>
    <w:rsid w:val="00713DC3"/>
    <w:rsid w:val="00716D96"/>
    <w:rsid w:val="00717323"/>
    <w:rsid w:val="00717834"/>
    <w:rsid w:val="00717C88"/>
    <w:rsid w:val="00731E86"/>
    <w:rsid w:val="0073208D"/>
    <w:rsid w:val="00732145"/>
    <w:rsid w:val="007405F2"/>
    <w:rsid w:val="00740F69"/>
    <w:rsid w:val="007452C1"/>
    <w:rsid w:val="00745603"/>
    <w:rsid w:val="00747EB8"/>
    <w:rsid w:val="00747F6E"/>
    <w:rsid w:val="00754177"/>
    <w:rsid w:val="00762754"/>
    <w:rsid w:val="00762961"/>
    <w:rsid w:val="0076795B"/>
    <w:rsid w:val="007806D5"/>
    <w:rsid w:val="007811D1"/>
    <w:rsid w:val="00787C6F"/>
    <w:rsid w:val="00792250"/>
    <w:rsid w:val="0079340A"/>
    <w:rsid w:val="00794803"/>
    <w:rsid w:val="0079520C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112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52EC7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E71DE"/>
    <w:rsid w:val="008F1507"/>
    <w:rsid w:val="008F4398"/>
    <w:rsid w:val="008F6530"/>
    <w:rsid w:val="00903E06"/>
    <w:rsid w:val="00907874"/>
    <w:rsid w:val="00910C98"/>
    <w:rsid w:val="00911D8A"/>
    <w:rsid w:val="00921810"/>
    <w:rsid w:val="00921ED3"/>
    <w:rsid w:val="00926DAF"/>
    <w:rsid w:val="00934573"/>
    <w:rsid w:val="009425DA"/>
    <w:rsid w:val="00945F55"/>
    <w:rsid w:val="0094794A"/>
    <w:rsid w:val="00957666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063B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0F52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0662"/>
    <w:rsid w:val="00AD728D"/>
    <w:rsid w:val="00AD7496"/>
    <w:rsid w:val="00AE185B"/>
    <w:rsid w:val="00AE40CA"/>
    <w:rsid w:val="00AE5724"/>
    <w:rsid w:val="00AF74CC"/>
    <w:rsid w:val="00AF7585"/>
    <w:rsid w:val="00B0116B"/>
    <w:rsid w:val="00B0600E"/>
    <w:rsid w:val="00B121AD"/>
    <w:rsid w:val="00B25E6B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13C7"/>
    <w:rsid w:val="00C32870"/>
    <w:rsid w:val="00C348B3"/>
    <w:rsid w:val="00C36F55"/>
    <w:rsid w:val="00C4121A"/>
    <w:rsid w:val="00C42743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B6C31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A16B4"/>
    <w:rsid w:val="00DA481E"/>
    <w:rsid w:val="00DA6DD7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5D4"/>
    <w:rsid w:val="00E16FC8"/>
    <w:rsid w:val="00E30794"/>
    <w:rsid w:val="00E342E9"/>
    <w:rsid w:val="00E373D6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D5F27"/>
    <w:rsid w:val="00EE044C"/>
    <w:rsid w:val="00EE23D3"/>
    <w:rsid w:val="00EE3335"/>
    <w:rsid w:val="00EE3F14"/>
    <w:rsid w:val="00EE6C46"/>
    <w:rsid w:val="00EE77AA"/>
    <w:rsid w:val="00F03496"/>
    <w:rsid w:val="00F115C9"/>
    <w:rsid w:val="00F218A0"/>
    <w:rsid w:val="00F21EF5"/>
    <w:rsid w:val="00F23CC3"/>
    <w:rsid w:val="00F26BD7"/>
    <w:rsid w:val="00F27987"/>
    <w:rsid w:val="00F27D76"/>
    <w:rsid w:val="00F4586A"/>
    <w:rsid w:val="00F4764E"/>
    <w:rsid w:val="00F510D9"/>
    <w:rsid w:val="00F512F2"/>
    <w:rsid w:val="00F639AE"/>
    <w:rsid w:val="00F65095"/>
    <w:rsid w:val="00F67558"/>
    <w:rsid w:val="00F75B45"/>
    <w:rsid w:val="00F8283E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1C64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2015-08-28T10:28:00Z</cp:lastPrinted>
  <dcterms:created xsi:type="dcterms:W3CDTF">2015-08-30T13:09:00Z</dcterms:created>
  <dcterms:modified xsi:type="dcterms:W3CDTF">2015-08-30T13:17:00Z</dcterms:modified>
</cp:coreProperties>
</file>