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11341" w:type="dxa"/>
        <w:tblInd w:w="-176" w:type="dxa"/>
        <w:tblLook w:val="04A0"/>
      </w:tblPr>
      <w:tblGrid>
        <w:gridCol w:w="11341"/>
      </w:tblGrid>
      <w:tr w:rsidR="00420FE3" w:rsidTr="00F66404">
        <w:tc>
          <w:tcPr>
            <w:tcW w:w="11341" w:type="dxa"/>
          </w:tcPr>
          <w:p w:rsidR="00420FE3" w:rsidRPr="00496941" w:rsidRDefault="00EF6DBB" w:rsidP="00420FE3">
            <w:pPr>
              <w:bidi/>
              <w:ind w:left="3540" w:firstLine="708"/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bidi="ar-MA"/>
              </w:rPr>
              <w:t xml:space="preserve">     </w:t>
            </w:r>
            <w:proofErr w:type="gramStart"/>
            <w:r w:rsidR="00420FE3" w:rsidRPr="00496941"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MA"/>
              </w:rPr>
              <w:t>إع</w:t>
            </w:r>
            <w:r w:rsidR="00420FE3" w:rsidRPr="00496941"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bidi="ar-MA"/>
              </w:rPr>
              <w:t>ـــــ</w:t>
            </w:r>
            <w:r w:rsidR="00420FE3" w:rsidRPr="00496941"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MA"/>
              </w:rPr>
              <w:t>لان</w:t>
            </w:r>
            <w:proofErr w:type="gramEnd"/>
            <w:r w:rsidR="00420FE3" w:rsidRPr="00496941"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</w:p>
          <w:p w:rsidR="00420FE3" w:rsidRPr="00496941" w:rsidRDefault="00420FE3" w:rsidP="00420FE3">
            <w:pPr>
              <w:bidi/>
              <w:jc w:val="center"/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MA"/>
              </w:rPr>
            </w:pPr>
            <w:r w:rsidRPr="00496941"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bidi="ar-MA"/>
              </w:rPr>
              <w:t xml:space="preserve">    </w:t>
            </w:r>
            <w:proofErr w:type="gramStart"/>
            <w:r w:rsidR="00550955"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MA"/>
              </w:rPr>
              <w:t>عن</w:t>
            </w:r>
            <w:proofErr w:type="gramEnd"/>
            <w:r w:rsidR="00550955"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MA"/>
              </w:rPr>
              <w:t xml:space="preserve"> مباراة لتوظيف </w:t>
            </w:r>
            <w:r w:rsidR="00550955"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bidi="ar-MA"/>
              </w:rPr>
              <w:t xml:space="preserve">ثلاثة (03) </w:t>
            </w:r>
            <w:r w:rsidR="00550955"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MA"/>
              </w:rPr>
              <w:t>أس</w:t>
            </w:r>
            <w:r w:rsidRPr="00496941"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MA"/>
              </w:rPr>
              <w:t>ا</w:t>
            </w:r>
            <w:r w:rsidR="00550955"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bidi="ar-MA"/>
              </w:rPr>
              <w:t>ت</w:t>
            </w:r>
            <w:r w:rsidRPr="00496941"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MA"/>
              </w:rPr>
              <w:t>ذ</w:t>
            </w:r>
            <w:r w:rsidR="00550955"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bidi="ar-MA"/>
              </w:rPr>
              <w:t>ة</w:t>
            </w:r>
            <w:r w:rsidR="00EF6DBB"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Pr="00496941"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bidi="ar-MA"/>
              </w:rPr>
              <w:t>ل</w:t>
            </w:r>
            <w:r w:rsidRPr="00496941"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MA"/>
              </w:rPr>
              <w:t>لتعليم العالي</w:t>
            </w:r>
            <w:r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="00B31122"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bidi="ar-MA"/>
              </w:rPr>
              <w:t>ال</w:t>
            </w:r>
            <w:r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bidi="ar-MA"/>
              </w:rPr>
              <w:t>مساعد</w:t>
            </w:r>
            <w:r w:rsidR="00550955"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bidi="ar-MA"/>
              </w:rPr>
              <w:t>ين</w:t>
            </w:r>
          </w:p>
          <w:p w:rsidR="00420FE3" w:rsidRPr="00496941" w:rsidRDefault="00420FE3" w:rsidP="00420FE3">
            <w:pPr>
              <w:bidi/>
              <w:jc w:val="center"/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bidi="ar-MA"/>
              </w:rPr>
              <w:t xml:space="preserve">      </w:t>
            </w:r>
            <w:proofErr w:type="gramStart"/>
            <w:r w:rsidR="00B63749"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bidi="ar-MA"/>
              </w:rPr>
              <w:t>بمدرسة</w:t>
            </w:r>
            <w:proofErr w:type="gramEnd"/>
            <w:r w:rsidR="00B63749"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bidi="ar-MA"/>
              </w:rPr>
              <w:t xml:space="preserve"> علوم المعلومات</w:t>
            </w:r>
          </w:p>
          <w:p w:rsidR="00420FE3" w:rsidRPr="00A60F09" w:rsidRDefault="00420FE3" w:rsidP="00420FE3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  <w:r w:rsidRPr="00A60F09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MA"/>
              </w:rPr>
              <w:t xml:space="preserve">      *****</w:t>
            </w:r>
          </w:p>
          <w:p w:rsidR="00622E37" w:rsidRDefault="00D93554" w:rsidP="00A60F09">
            <w:pPr>
              <w:bidi/>
              <w:ind w:firstLine="317"/>
              <w:jc w:val="both"/>
              <w:rPr>
                <w:rFonts w:asciiTheme="minorBidi" w:hAnsiTheme="minorBidi"/>
                <w:sz w:val="28"/>
                <w:szCs w:val="28"/>
                <w:lang w:bidi="ar-MA"/>
              </w:rPr>
            </w:pPr>
            <w:r w:rsidRPr="00A60F09">
              <w:rPr>
                <w:rFonts w:asciiTheme="minorBidi" w:hAnsiTheme="minorBidi"/>
                <w:sz w:val="28"/>
                <w:szCs w:val="28"/>
                <w:rtl/>
                <w:lang w:val="en-US" w:bidi="ar-DZ"/>
              </w:rPr>
              <w:t xml:space="preserve"> </w:t>
            </w:r>
            <w:r w:rsidR="00A60F09">
              <w:rPr>
                <w:rFonts w:asciiTheme="minorBidi" w:hAnsiTheme="minorBidi" w:hint="cs"/>
                <w:sz w:val="28"/>
                <w:szCs w:val="28"/>
                <w:rtl/>
                <w:lang w:val="en-US" w:bidi="ar-DZ"/>
              </w:rPr>
              <w:t xml:space="preserve">    </w:t>
            </w:r>
            <w:r w:rsidR="005D0B3C" w:rsidRPr="00A60F09">
              <w:rPr>
                <w:rFonts w:asciiTheme="minorBidi" w:hAnsiTheme="minorBidi"/>
                <w:sz w:val="28"/>
                <w:szCs w:val="28"/>
                <w:rtl/>
                <w:lang w:val="en-US" w:bidi="ar-DZ"/>
              </w:rPr>
              <w:t xml:space="preserve"> </w:t>
            </w:r>
            <w:r w:rsidR="00420FE3" w:rsidRPr="00A60F09">
              <w:rPr>
                <w:rFonts w:asciiTheme="minorBidi" w:hAnsiTheme="minorBidi"/>
                <w:sz w:val="28"/>
                <w:szCs w:val="28"/>
                <w:rtl/>
                <w:lang w:val="en-US" w:bidi="ar-DZ"/>
              </w:rPr>
              <w:t>تنظم</w:t>
            </w:r>
            <w:r w:rsidR="00B63749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 xml:space="preserve"> مدرسة علوم ال</w:t>
            </w:r>
            <w:r w:rsidR="00B63749">
              <w:rPr>
                <w:rFonts w:asciiTheme="minorBidi" w:hAnsiTheme="minorBidi" w:hint="cs"/>
                <w:sz w:val="28"/>
                <w:szCs w:val="28"/>
                <w:rtl/>
                <w:lang w:bidi="ar-MA"/>
              </w:rPr>
              <w:t>معلومات</w:t>
            </w:r>
            <w:r w:rsidR="00622E37">
              <w:rPr>
                <w:rFonts w:asciiTheme="minorBidi" w:hAnsiTheme="minorBidi"/>
                <w:sz w:val="28"/>
                <w:szCs w:val="28"/>
                <w:lang w:bidi="ar-MA"/>
              </w:rPr>
              <w:t xml:space="preserve"> </w:t>
            </w:r>
            <w:r w:rsidR="00622E37">
              <w:rPr>
                <w:rFonts w:asciiTheme="minorBidi" w:hAnsiTheme="minorBidi" w:hint="cs"/>
                <w:sz w:val="28"/>
                <w:szCs w:val="28"/>
                <w:rtl/>
                <w:lang w:bidi="ar-MA"/>
              </w:rPr>
              <w:t>(مدرسة لتكوين المهندسين)</w:t>
            </w:r>
            <w:r w:rsidR="00420FE3" w:rsidRPr="00A60F09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 xml:space="preserve"> بالرباط </w:t>
            </w:r>
            <w:r w:rsidR="00550955" w:rsidRPr="00A60F09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 xml:space="preserve">ابتداء من </w:t>
            </w:r>
            <w:r w:rsidR="00420FE3" w:rsidRPr="00A60F09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 xml:space="preserve">يوم </w:t>
            </w:r>
            <w:r w:rsidR="00AE2288" w:rsidRPr="00A60F09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>20 ابريل</w:t>
            </w:r>
            <w:r w:rsidR="00550955" w:rsidRPr="00A60F09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 xml:space="preserve"> 2016</w:t>
            </w:r>
            <w:r w:rsidR="00420FE3" w:rsidRPr="00A60F09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 xml:space="preserve"> مباراة لتوظيف</w:t>
            </w:r>
          </w:p>
          <w:p w:rsidR="00B8231F" w:rsidRDefault="00420FE3" w:rsidP="00437C4A">
            <w:pPr>
              <w:bidi/>
              <w:jc w:val="both"/>
              <w:rPr>
                <w:rFonts w:asciiTheme="minorBidi" w:hAnsiTheme="minorBidi" w:hint="cs"/>
                <w:sz w:val="28"/>
                <w:szCs w:val="28"/>
                <w:rtl/>
                <w:lang w:bidi="ar-MA"/>
              </w:rPr>
            </w:pPr>
            <w:r w:rsidRPr="00A60F09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 xml:space="preserve"> </w:t>
            </w:r>
            <w:r w:rsidR="00B8231F">
              <w:rPr>
                <w:rFonts w:asciiTheme="minorBidi" w:hAnsiTheme="minorBidi" w:hint="cs"/>
                <w:sz w:val="28"/>
                <w:szCs w:val="28"/>
                <w:rtl/>
                <w:lang w:bidi="ar-MA"/>
              </w:rPr>
              <w:t xml:space="preserve"> </w:t>
            </w:r>
            <w:r w:rsidR="00437C4A">
              <w:rPr>
                <w:rFonts w:asciiTheme="minorBidi" w:hAnsiTheme="minorBidi"/>
                <w:sz w:val="28"/>
                <w:szCs w:val="28"/>
                <w:lang w:bidi="ar-MA"/>
              </w:rPr>
              <w:t xml:space="preserve">    </w:t>
            </w:r>
            <w:r w:rsidR="00550955" w:rsidRPr="00A60F09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>ثلاث</w:t>
            </w:r>
            <w:r w:rsidR="002C5C58" w:rsidRPr="00A60F09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>ة</w:t>
            </w:r>
            <w:r w:rsidR="00550955" w:rsidRPr="00A60F09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 xml:space="preserve"> (03) أس</w:t>
            </w:r>
            <w:r w:rsidRPr="00A60F09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>ا</w:t>
            </w:r>
            <w:r w:rsidR="00550955" w:rsidRPr="00A60F09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>ت</w:t>
            </w:r>
            <w:r w:rsidRPr="00A60F09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>ذ</w:t>
            </w:r>
            <w:r w:rsidR="00550955" w:rsidRPr="00A60F09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>ة</w:t>
            </w:r>
            <w:r w:rsidR="00A60F09" w:rsidRPr="00A60F09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 xml:space="preserve"> </w:t>
            </w:r>
            <w:r w:rsidRPr="00A60F09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>للتعليم</w:t>
            </w:r>
            <w:r w:rsidR="00D861DC" w:rsidRPr="00A60F09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 xml:space="preserve"> </w:t>
            </w:r>
            <w:r w:rsidRPr="00A60F09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>العالي</w:t>
            </w:r>
            <w:r w:rsidR="00A60F09" w:rsidRPr="00A60F09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 xml:space="preserve"> </w:t>
            </w:r>
            <w:r w:rsidR="001270B4" w:rsidRPr="00A60F09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>ال</w:t>
            </w:r>
            <w:r w:rsidRPr="00A60F09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>مساعد</w:t>
            </w:r>
            <w:r w:rsidR="00B8231F">
              <w:rPr>
                <w:rFonts w:asciiTheme="minorBidi" w:hAnsiTheme="minorBidi" w:hint="cs"/>
                <w:sz w:val="28"/>
                <w:szCs w:val="28"/>
                <w:rtl/>
                <w:lang w:bidi="ar-MA"/>
              </w:rPr>
              <w:t>ين، وذلك</w:t>
            </w:r>
            <w:r w:rsidR="005D0B3C" w:rsidRPr="00A60F09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 xml:space="preserve"> </w:t>
            </w:r>
            <w:r w:rsidR="002C5C58" w:rsidRPr="00A60F09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 xml:space="preserve">للتدريس </w:t>
            </w:r>
            <w:proofErr w:type="spellStart"/>
            <w:r w:rsidR="00D861DC" w:rsidRPr="00A60F09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>والتاطير</w:t>
            </w:r>
            <w:proofErr w:type="spellEnd"/>
            <w:r w:rsidR="00D861DC" w:rsidRPr="00A60F09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 xml:space="preserve"> والبحث </w:t>
            </w:r>
            <w:r w:rsidR="002C5C58" w:rsidRPr="00A60F09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 xml:space="preserve">في </w:t>
            </w:r>
            <w:r w:rsidR="00D861DC" w:rsidRPr="00A60F09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 xml:space="preserve">علوم المعلومات والميادين المرتبطة </w:t>
            </w:r>
            <w:proofErr w:type="spellStart"/>
            <w:r w:rsidR="00D861DC" w:rsidRPr="00A60F09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>بها</w:t>
            </w:r>
            <w:proofErr w:type="spellEnd"/>
          </w:p>
          <w:p w:rsidR="00B8231F" w:rsidRDefault="00B8231F" w:rsidP="00CA2999">
            <w:pPr>
              <w:bidi/>
              <w:ind w:left="459" w:hanging="459"/>
              <w:jc w:val="both"/>
              <w:rPr>
                <w:rFonts w:asciiTheme="minorBidi" w:hAnsiTheme="minorBidi"/>
                <w:sz w:val="28"/>
                <w:szCs w:val="28"/>
                <w:lang w:bidi="ar-MA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MA"/>
              </w:rPr>
              <w:t xml:space="preserve">     </w:t>
            </w:r>
            <w:r w:rsidR="00D861DC" w:rsidRPr="00A60F09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 xml:space="preserve"> خاصة</w:t>
            </w:r>
            <w:r w:rsidR="00437C4A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="00B773F6">
              <w:rPr>
                <w:rFonts w:asciiTheme="minorBidi" w:hAnsiTheme="minorBidi" w:hint="cs"/>
                <w:sz w:val="28"/>
                <w:szCs w:val="28"/>
                <w:rtl/>
              </w:rPr>
              <w:t>ه</w:t>
            </w:r>
            <w:r w:rsidR="00D861DC" w:rsidRPr="00A60F09">
              <w:rPr>
                <w:rFonts w:asciiTheme="minorBidi" w:hAnsiTheme="minorBidi"/>
                <w:sz w:val="28"/>
                <w:szCs w:val="28"/>
                <w:rtl/>
              </w:rPr>
              <w:t xml:space="preserve">ندسة التوثيق </w:t>
            </w:r>
            <w:proofErr w:type="spellStart"/>
            <w:r w:rsidR="00D861DC" w:rsidRPr="00A60F09">
              <w:rPr>
                <w:rFonts w:asciiTheme="minorBidi" w:hAnsiTheme="minorBidi"/>
                <w:sz w:val="28"/>
                <w:szCs w:val="28"/>
                <w:rtl/>
              </w:rPr>
              <w:t>او</w:t>
            </w:r>
            <w:proofErr w:type="spellEnd"/>
            <w:r w:rsidR="00D861DC" w:rsidRPr="00A60F09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proofErr w:type="spellStart"/>
            <w:r w:rsidR="00D861DC" w:rsidRPr="00A60F09">
              <w:rPr>
                <w:rFonts w:asciiTheme="minorBidi" w:hAnsiTheme="minorBidi"/>
                <w:sz w:val="28"/>
                <w:szCs w:val="28"/>
                <w:rtl/>
              </w:rPr>
              <w:t>ادارة</w:t>
            </w:r>
            <w:proofErr w:type="spellEnd"/>
            <w:r w:rsidR="00D861DC" w:rsidRPr="00A60F09">
              <w:rPr>
                <w:rFonts w:asciiTheme="minorBidi" w:hAnsiTheme="minorBidi"/>
                <w:sz w:val="28"/>
                <w:szCs w:val="28"/>
                <w:rtl/>
              </w:rPr>
              <w:t xml:space="preserve"> الوثائق </w:t>
            </w:r>
            <w:proofErr w:type="spellStart"/>
            <w:r w:rsidR="00D861DC" w:rsidRPr="00A60F09">
              <w:rPr>
                <w:rFonts w:asciiTheme="minorBidi" w:hAnsiTheme="minorBidi"/>
                <w:sz w:val="28"/>
                <w:szCs w:val="28"/>
                <w:rtl/>
              </w:rPr>
              <w:t>والارشيف</w:t>
            </w:r>
            <w:proofErr w:type="spellEnd"/>
            <w:r w:rsidR="00D861DC" w:rsidRPr="00A60F09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proofErr w:type="spellStart"/>
            <w:r w:rsidR="00D861DC" w:rsidRPr="00A60F09">
              <w:rPr>
                <w:rFonts w:asciiTheme="minorBidi" w:hAnsiTheme="minorBidi"/>
                <w:sz w:val="28"/>
                <w:szCs w:val="28"/>
                <w:rtl/>
              </w:rPr>
              <w:t>او</w:t>
            </w:r>
            <w:proofErr w:type="spellEnd"/>
            <w:r w:rsidR="00D861DC" w:rsidRPr="00A60F09">
              <w:rPr>
                <w:rFonts w:asciiTheme="minorBidi" w:hAnsiTheme="minorBidi"/>
                <w:sz w:val="28"/>
                <w:szCs w:val="28"/>
                <w:rtl/>
              </w:rPr>
              <w:t xml:space="preserve"> الذكاء التنافسي واليقظة </w:t>
            </w:r>
            <w:proofErr w:type="spellStart"/>
            <w:r w:rsidR="00D861DC" w:rsidRPr="00A60F09">
              <w:rPr>
                <w:rFonts w:asciiTheme="minorBidi" w:hAnsiTheme="minorBidi"/>
                <w:sz w:val="28"/>
                <w:szCs w:val="28"/>
                <w:rtl/>
              </w:rPr>
              <w:t>الاستراتيجية</w:t>
            </w:r>
            <w:proofErr w:type="spellEnd"/>
            <w:r w:rsidR="00D861DC" w:rsidRPr="00A60F09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proofErr w:type="spellStart"/>
            <w:r w:rsidR="00D861DC" w:rsidRPr="00A60F09">
              <w:rPr>
                <w:rFonts w:asciiTheme="minorBidi" w:hAnsiTheme="minorBidi"/>
                <w:sz w:val="28"/>
                <w:szCs w:val="28"/>
                <w:rtl/>
              </w:rPr>
              <w:t>او</w:t>
            </w:r>
            <w:proofErr w:type="spellEnd"/>
            <w:r w:rsidR="00D861DC" w:rsidRPr="00A60F09">
              <w:rPr>
                <w:rFonts w:asciiTheme="minorBidi" w:hAnsiTheme="minorBidi"/>
                <w:sz w:val="28"/>
                <w:szCs w:val="28"/>
                <w:rtl/>
              </w:rPr>
              <w:t xml:space="preserve"> هندسة المع</w:t>
            </w:r>
            <w:r w:rsidR="00437C4A">
              <w:rPr>
                <w:rFonts w:asciiTheme="minorBidi" w:hAnsiTheme="minorBidi" w:hint="cs"/>
                <w:sz w:val="28"/>
                <w:szCs w:val="28"/>
                <w:rtl/>
              </w:rPr>
              <w:t>ــ</w:t>
            </w:r>
            <w:r w:rsidR="00D861DC" w:rsidRPr="00A60F09">
              <w:rPr>
                <w:rFonts w:asciiTheme="minorBidi" w:hAnsiTheme="minorBidi"/>
                <w:sz w:val="28"/>
                <w:szCs w:val="28"/>
                <w:rtl/>
              </w:rPr>
              <w:t xml:space="preserve">ارف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 </w:t>
            </w:r>
            <w:r w:rsidR="00D861DC" w:rsidRPr="00A60F09">
              <w:rPr>
                <w:rFonts w:asciiTheme="minorBidi" w:hAnsiTheme="minorBidi"/>
                <w:sz w:val="28"/>
                <w:szCs w:val="28"/>
                <w:rtl/>
              </w:rPr>
              <w:t>والمحتوي</w:t>
            </w:r>
            <w:r w:rsidR="00564BAC">
              <w:rPr>
                <w:rFonts w:asciiTheme="minorBidi" w:hAnsiTheme="minorBidi" w:hint="cs"/>
                <w:sz w:val="28"/>
                <w:szCs w:val="28"/>
                <w:rtl/>
              </w:rPr>
              <w:t>ــ</w:t>
            </w:r>
            <w:r w:rsidR="00437C4A">
              <w:rPr>
                <w:rFonts w:asciiTheme="minorBidi" w:hAnsiTheme="minorBidi" w:hint="cs"/>
                <w:sz w:val="28"/>
                <w:szCs w:val="28"/>
                <w:rtl/>
              </w:rPr>
              <w:t>ـــ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>ات</w:t>
            </w:r>
            <w:r w:rsidR="001E11B8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 w:rsidR="00D861DC" w:rsidRPr="00A60F09">
              <w:rPr>
                <w:rFonts w:asciiTheme="minorBidi" w:hAnsiTheme="minorBidi"/>
                <w:sz w:val="28"/>
                <w:szCs w:val="28"/>
                <w:rtl/>
              </w:rPr>
              <w:t>المعرفي</w:t>
            </w:r>
            <w:r w:rsidR="00437C4A">
              <w:rPr>
                <w:rFonts w:asciiTheme="minorBidi" w:hAnsiTheme="minorBidi" w:hint="cs"/>
                <w:sz w:val="28"/>
                <w:szCs w:val="28"/>
                <w:rtl/>
              </w:rPr>
              <w:t>ــ</w:t>
            </w:r>
            <w:r w:rsidR="00D861DC" w:rsidRPr="00A60F09">
              <w:rPr>
                <w:rFonts w:asciiTheme="minorBidi" w:hAnsiTheme="minorBidi"/>
                <w:sz w:val="28"/>
                <w:szCs w:val="28"/>
                <w:rtl/>
              </w:rPr>
              <w:t xml:space="preserve">ة </w:t>
            </w:r>
            <w:proofErr w:type="spellStart"/>
            <w:r w:rsidR="00D861DC" w:rsidRPr="00A60F09">
              <w:rPr>
                <w:rFonts w:asciiTheme="minorBidi" w:hAnsiTheme="minorBidi"/>
                <w:sz w:val="28"/>
                <w:szCs w:val="28"/>
                <w:rtl/>
              </w:rPr>
              <w:t>او</w:t>
            </w:r>
            <w:proofErr w:type="spellEnd"/>
            <w:r w:rsidR="00D861DC" w:rsidRPr="00A60F09">
              <w:rPr>
                <w:rFonts w:asciiTheme="minorBidi" w:hAnsiTheme="minorBidi"/>
                <w:sz w:val="28"/>
                <w:szCs w:val="28"/>
                <w:rtl/>
              </w:rPr>
              <w:t xml:space="preserve"> نظ</w:t>
            </w:r>
            <w:r w:rsidR="00564BAC">
              <w:rPr>
                <w:rFonts w:asciiTheme="minorBidi" w:hAnsiTheme="minorBidi" w:hint="cs"/>
                <w:sz w:val="28"/>
                <w:szCs w:val="28"/>
                <w:rtl/>
              </w:rPr>
              <w:t>ــ</w:t>
            </w:r>
            <w:r w:rsidR="00437C4A">
              <w:rPr>
                <w:rFonts w:asciiTheme="minorBidi" w:hAnsiTheme="minorBidi" w:hint="cs"/>
                <w:sz w:val="28"/>
                <w:szCs w:val="28"/>
                <w:rtl/>
              </w:rPr>
              <w:t>ـــ</w:t>
            </w:r>
            <w:r w:rsidR="00D861DC" w:rsidRPr="00A60F09">
              <w:rPr>
                <w:rFonts w:asciiTheme="minorBidi" w:hAnsiTheme="minorBidi"/>
                <w:sz w:val="28"/>
                <w:szCs w:val="28"/>
                <w:rtl/>
              </w:rPr>
              <w:t>م المعلوم</w:t>
            </w:r>
            <w:r w:rsidR="00564BAC">
              <w:rPr>
                <w:rFonts w:asciiTheme="minorBidi" w:hAnsiTheme="minorBidi" w:hint="cs"/>
                <w:sz w:val="28"/>
                <w:szCs w:val="28"/>
                <w:rtl/>
                <w:lang w:bidi="ar-MA"/>
              </w:rPr>
              <w:t>ـــ</w:t>
            </w:r>
            <w:r w:rsidR="00437C4A">
              <w:rPr>
                <w:rFonts w:asciiTheme="minorBidi" w:hAnsiTheme="minorBidi" w:hint="cs"/>
                <w:sz w:val="28"/>
                <w:szCs w:val="28"/>
                <w:rtl/>
                <w:lang w:bidi="ar-MA"/>
              </w:rPr>
              <w:t>ــــ</w:t>
            </w:r>
            <w:proofErr w:type="spellStart"/>
            <w:r w:rsidR="00D861DC" w:rsidRPr="00A60F09">
              <w:rPr>
                <w:rFonts w:asciiTheme="minorBidi" w:hAnsiTheme="minorBidi"/>
                <w:sz w:val="28"/>
                <w:szCs w:val="28"/>
                <w:rtl/>
              </w:rPr>
              <w:t>ات</w:t>
            </w:r>
            <w:proofErr w:type="spellEnd"/>
            <w:r>
              <w:rPr>
                <w:rFonts w:asciiTheme="minorBidi" w:hAnsiTheme="minorBidi" w:hint="cs"/>
                <w:sz w:val="28"/>
                <w:szCs w:val="28"/>
                <w:rtl/>
              </w:rPr>
              <w:t>.</w:t>
            </w:r>
          </w:p>
          <w:p w:rsidR="00B8231F" w:rsidRDefault="00B773F6" w:rsidP="00CA2999">
            <w:pPr>
              <w:bidi/>
              <w:ind w:left="459" w:hanging="459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DF3D49">
              <w:rPr>
                <w:rFonts w:asciiTheme="majorBidi" w:hAnsiTheme="majorBidi" w:cstheme="majorBidi"/>
                <w:sz w:val="28"/>
                <w:szCs w:val="28"/>
              </w:rPr>
              <w:t>l’ingénierie documentaire ou administration des documents et</w:t>
            </w:r>
            <w:r w:rsidR="00CA299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CA2999" w:rsidRPr="00564BAC">
              <w:rPr>
                <w:rFonts w:asciiTheme="majorBidi" w:hAnsiTheme="majorBidi" w:cstheme="majorBidi"/>
                <w:sz w:val="28"/>
                <w:szCs w:val="28"/>
              </w:rPr>
              <w:t>archivistique  ou l’intelligence</w:t>
            </w:r>
            <w:r w:rsidR="00CA2999">
              <w:rPr>
                <w:rFonts w:asciiTheme="majorBidi" w:hAnsiTheme="majorBidi" w:cstheme="majorBidi"/>
                <w:sz w:val="28"/>
                <w:szCs w:val="28"/>
              </w:rPr>
              <w:t xml:space="preserve">    </w:t>
            </w:r>
            <w:r w:rsidR="00437C4A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="00CA2999">
              <w:rPr>
                <w:rFonts w:asciiTheme="majorBidi" w:hAnsiTheme="majorBidi" w:cstheme="majorBidi"/>
                <w:sz w:val="28"/>
                <w:szCs w:val="28"/>
              </w:rPr>
              <w:t>(</w:t>
            </w:r>
          </w:p>
          <w:p w:rsidR="00B773F6" w:rsidRPr="00B8231F" w:rsidRDefault="00B773F6" w:rsidP="00CA2999">
            <w:pPr>
              <w:bidi/>
              <w:ind w:left="459" w:hanging="459"/>
              <w:jc w:val="right"/>
              <w:rPr>
                <w:rFonts w:asciiTheme="minorBidi" w:hAnsiTheme="minorBidi"/>
                <w:sz w:val="28"/>
                <w:szCs w:val="28"/>
                <w:lang w:bidi="ar-MA"/>
              </w:rPr>
            </w:pPr>
            <w:r w:rsidRPr="00564BAC">
              <w:rPr>
                <w:rFonts w:asciiTheme="majorBidi" w:hAnsiTheme="majorBidi" w:cstheme="majorBidi"/>
                <w:sz w:val="28"/>
                <w:szCs w:val="28"/>
              </w:rPr>
              <w:t>compétitive et veille stratégique ou l’ingénierie des connaissances et des contenus ou  systèmes d'information</w:t>
            </w:r>
            <w:r w:rsidR="001E11B8" w:rsidRPr="00564BAC">
              <w:rPr>
                <w:rFonts w:asciiTheme="majorBidi" w:hAnsiTheme="majorBidi" w:cstheme="majorBidi"/>
                <w:sz w:val="28"/>
                <w:szCs w:val="28"/>
              </w:rPr>
              <w:t>).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</w:p>
          <w:p w:rsidR="00A60F09" w:rsidRDefault="00B773F6" w:rsidP="00B773F6">
            <w:pPr>
              <w:bidi/>
              <w:ind w:firstLine="317"/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</w:t>
            </w:r>
            <w:r w:rsidR="00A60F09">
              <w:rPr>
                <w:rFonts w:asciiTheme="minorBidi" w:hAnsiTheme="minorBidi" w:hint="cs"/>
                <w:sz w:val="28"/>
                <w:szCs w:val="28"/>
                <w:rtl/>
                <w:lang w:bidi="ar-MA"/>
              </w:rPr>
              <w:t xml:space="preserve"> </w:t>
            </w:r>
            <w:r w:rsidR="005D0B3C" w:rsidRPr="00A60F09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 xml:space="preserve"> </w:t>
            </w:r>
            <w:r w:rsidR="00D861DC" w:rsidRPr="00A60F09">
              <w:rPr>
                <w:rFonts w:asciiTheme="minorBidi" w:hAnsiTheme="minorBidi"/>
                <w:sz w:val="28"/>
                <w:szCs w:val="28"/>
                <w:rtl/>
              </w:rPr>
              <w:t xml:space="preserve">تفتح </w:t>
            </w:r>
            <w:proofErr w:type="spellStart"/>
            <w:r w:rsidR="00D861DC" w:rsidRPr="00A60F09">
              <w:rPr>
                <w:rFonts w:asciiTheme="minorBidi" w:hAnsiTheme="minorBidi"/>
                <w:sz w:val="28"/>
                <w:szCs w:val="28"/>
                <w:rtl/>
              </w:rPr>
              <w:t>المبار</w:t>
            </w:r>
            <w:proofErr w:type="spellEnd"/>
            <w:r w:rsidR="00D861DC" w:rsidRPr="00A60F09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>ا</w:t>
            </w:r>
            <w:r w:rsidR="00D861DC" w:rsidRPr="00A60F09">
              <w:rPr>
                <w:rFonts w:asciiTheme="minorBidi" w:hAnsiTheme="minorBidi"/>
                <w:sz w:val="28"/>
                <w:szCs w:val="28"/>
                <w:rtl/>
              </w:rPr>
              <w:t xml:space="preserve">ة في وجه المرشحين الحاصلين على </w:t>
            </w:r>
            <w:r w:rsidR="00D861DC" w:rsidRPr="00A60F09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 xml:space="preserve">الدكتوراه في المجالات </w:t>
            </w:r>
            <w:r w:rsidR="00D861DC" w:rsidRPr="00A60F09">
              <w:rPr>
                <w:rFonts w:asciiTheme="minorBidi" w:hAnsiTheme="minorBidi"/>
                <w:sz w:val="28"/>
                <w:szCs w:val="28"/>
                <w:rtl/>
              </w:rPr>
              <w:t>العلمية والتقنية المتوفرين على المؤهلات</w:t>
            </w:r>
          </w:p>
          <w:p w:rsidR="00D861DC" w:rsidRPr="00A60F09" w:rsidRDefault="00A60F09" w:rsidP="00A60F09">
            <w:pPr>
              <w:bidi/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     </w:t>
            </w:r>
            <w:proofErr w:type="spellStart"/>
            <w:r w:rsidR="00CA2999">
              <w:rPr>
                <w:rFonts w:asciiTheme="minorBidi" w:hAnsiTheme="minorBidi"/>
                <w:sz w:val="28"/>
                <w:szCs w:val="28"/>
                <w:rtl/>
              </w:rPr>
              <w:t>لموزاولة</w:t>
            </w:r>
            <w:proofErr w:type="spellEnd"/>
            <w:r w:rsidR="00CA2999">
              <w:rPr>
                <w:rFonts w:asciiTheme="minorBidi" w:hAnsiTheme="minorBidi"/>
                <w:sz w:val="28"/>
                <w:szCs w:val="28"/>
                <w:rtl/>
              </w:rPr>
              <w:t xml:space="preserve"> المهام الواردة </w:t>
            </w:r>
            <w:r w:rsidR="00CA2999">
              <w:rPr>
                <w:rFonts w:asciiTheme="minorBidi" w:hAnsiTheme="minorBidi" w:hint="cs"/>
                <w:sz w:val="28"/>
                <w:szCs w:val="28"/>
                <w:rtl/>
              </w:rPr>
              <w:t>أ</w:t>
            </w:r>
            <w:r w:rsidR="00D861DC" w:rsidRPr="00A60F09">
              <w:rPr>
                <w:rFonts w:asciiTheme="minorBidi" w:hAnsiTheme="minorBidi"/>
                <w:sz w:val="28"/>
                <w:szCs w:val="28"/>
                <w:rtl/>
              </w:rPr>
              <w:t xml:space="preserve">علاه </w:t>
            </w:r>
            <w:r w:rsidR="00083D96" w:rsidRPr="00A60F09">
              <w:rPr>
                <w:rFonts w:asciiTheme="minorBidi" w:hAnsiTheme="minorBidi"/>
                <w:sz w:val="28"/>
                <w:szCs w:val="28"/>
                <w:rtl/>
              </w:rPr>
              <w:t xml:space="preserve">بالمدرسة </w:t>
            </w:r>
            <w:r w:rsidR="00D861DC" w:rsidRPr="00A60F09">
              <w:rPr>
                <w:rFonts w:asciiTheme="minorBidi" w:hAnsiTheme="minorBidi"/>
                <w:sz w:val="28"/>
                <w:szCs w:val="28"/>
                <w:rtl/>
              </w:rPr>
              <w:t xml:space="preserve">على </w:t>
            </w:r>
            <w:proofErr w:type="spellStart"/>
            <w:r w:rsidR="00D861DC" w:rsidRPr="00A60F09">
              <w:rPr>
                <w:rFonts w:asciiTheme="minorBidi" w:hAnsiTheme="minorBidi"/>
                <w:sz w:val="28"/>
                <w:szCs w:val="28"/>
                <w:rtl/>
              </w:rPr>
              <w:t>الاقل</w:t>
            </w:r>
            <w:proofErr w:type="spellEnd"/>
            <w:r w:rsidR="00D861DC" w:rsidRPr="00A60F09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proofErr w:type="spellStart"/>
            <w:r w:rsidR="00D861DC" w:rsidRPr="00A60F09">
              <w:rPr>
                <w:rFonts w:asciiTheme="minorBidi" w:hAnsiTheme="minorBidi"/>
                <w:sz w:val="28"/>
                <w:szCs w:val="28"/>
                <w:rtl/>
              </w:rPr>
              <w:t>باحدى</w:t>
            </w:r>
            <w:proofErr w:type="spellEnd"/>
            <w:r w:rsidR="00D861DC" w:rsidRPr="00A60F09">
              <w:rPr>
                <w:rFonts w:asciiTheme="minorBidi" w:hAnsiTheme="minorBidi"/>
                <w:sz w:val="28"/>
                <w:szCs w:val="28"/>
                <w:rtl/>
              </w:rPr>
              <w:t xml:space="preserve"> الوحدات التالية: </w:t>
            </w:r>
          </w:p>
          <w:p w:rsidR="00D861DC" w:rsidRPr="00A60F09" w:rsidRDefault="00A60F09" w:rsidP="00A60F09">
            <w:pPr>
              <w:bidi/>
              <w:jc w:val="both"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 </w:t>
            </w:r>
            <w:r w:rsidR="00D861DC" w:rsidRPr="00A60F09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 w:rsidR="00D861DC" w:rsidRPr="00A60F09">
              <w:rPr>
                <w:rFonts w:asciiTheme="minorBidi" w:hAnsiTheme="minorBidi"/>
                <w:sz w:val="28"/>
                <w:szCs w:val="28"/>
                <w:rtl/>
              </w:rPr>
              <w:t xml:space="preserve"> - </w:t>
            </w:r>
            <w:proofErr w:type="spellStart"/>
            <w:r w:rsidR="00D861DC" w:rsidRPr="00A60F09">
              <w:rPr>
                <w:rFonts w:asciiTheme="minorBidi" w:hAnsiTheme="minorBidi"/>
                <w:sz w:val="28"/>
                <w:szCs w:val="28"/>
                <w:rtl/>
              </w:rPr>
              <w:t>الاحصاء</w:t>
            </w:r>
            <w:proofErr w:type="spellEnd"/>
            <w:r w:rsidR="00D861DC" w:rsidRPr="00A60F09">
              <w:rPr>
                <w:rFonts w:asciiTheme="minorBidi" w:hAnsiTheme="minorBidi"/>
                <w:sz w:val="28"/>
                <w:szCs w:val="28"/>
                <w:rtl/>
              </w:rPr>
              <w:t xml:space="preserve"> (</w:t>
            </w:r>
            <w:r w:rsidR="00D861DC" w:rsidRPr="00A60F09">
              <w:rPr>
                <w:rFonts w:asciiTheme="minorBidi" w:hAnsiTheme="minorBidi"/>
                <w:sz w:val="28"/>
                <w:szCs w:val="28"/>
              </w:rPr>
              <w:t>statistiques</w:t>
            </w:r>
            <w:r w:rsidR="00D861DC" w:rsidRPr="00A60F09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>) - المعطيات الضخمة (</w:t>
            </w:r>
            <w:proofErr w:type="spellStart"/>
            <w:r w:rsidR="00D861DC" w:rsidRPr="00A60F09">
              <w:rPr>
                <w:rFonts w:asciiTheme="minorBidi" w:hAnsiTheme="minorBidi"/>
                <w:sz w:val="28"/>
                <w:szCs w:val="28"/>
                <w:lang w:bidi="ar-MA"/>
              </w:rPr>
              <w:t>Big</w:t>
            </w:r>
            <w:proofErr w:type="spellEnd"/>
            <w:r w:rsidR="00D861DC" w:rsidRPr="00A60F09">
              <w:rPr>
                <w:rFonts w:asciiTheme="minorBidi" w:hAnsiTheme="minorBidi"/>
                <w:sz w:val="28"/>
                <w:szCs w:val="28"/>
                <w:lang w:bidi="ar-MA"/>
              </w:rPr>
              <w:t xml:space="preserve"> Data</w:t>
            </w:r>
            <w:r w:rsidR="00D861DC" w:rsidRPr="00A60F09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 xml:space="preserve">) - </w:t>
            </w:r>
            <w:proofErr w:type="spellStart"/>
            <w:r w:rsidR="00D861DC" w:rsidRPr="00A60F09">
              <w:rPr>
                <w:rFonts w:asciiTheme="minorBidi" w:hAnsiTheme="minorBidi"/>
                <w:sz w:val="28"/>
                <w:szCs w:val="28"/>
                <w:rtl/>
              </w:rPr>
              <w:t>ادارة</w:t>
            </w:r>
            <w:proofErr w:type="spellEnd"/>
            <w:r w:rsidR="00D861DC" w:rsidRPr="00A60F09">
              <w:rPr>
                <w:rFonts w:asciiTheme="minorBidi" w:hAnsiTheme="minorBidi"/>
                <w:sz w:val="28"/>
                <w:szCs w:val="28"/>
                <w:rtl/>
              </w:rPr>
              <w:t xml:space="preserve"> الوثائ</w:t>
            </w:r>
            <w:r w:rsidR="00F66404">
              <w:rPr>
                <w:rFonts w:asciiTheme="minorBidi" w:hAnsiTheme="minorBidi" w:hint="cs"/>
                <w:sz w:val="28"/>
                <w:szCs w:val="28"/>
                <w:rtl/>
              </w:rPr>
              <w:t>ـــــــ</w:t>
            </w:r>
            <w:r w:rsidR="00D861DC" w:rsidRPr="00A60F09">
              <w:rPr>
                <w:rFonts w:asciiTheme="minorBidi" w:hAnsiTheme="minorBidi"/>
                <w:sz w:val="28"/>
                <w:szCs w:val="28"/>
                <w:rtl/>
              </w:rPr>
              <w:t xml:space="preserve">ق </w:t>
            </w:r>
            <w:proofErr w:type="spellStart"/>
            <w:r w:rsidR="00D861DC" w:rsidRPr="00A60F09">
              <w:rPr>
                <w:rFonts w:asciiTheme="minorBidi" w:hAnsiTheme="minorBidi"/>
                <w:sz w:val="28"/>
                <w:szCs w:val="28"/>
                <w:rtl/>
              </w:rPr>
              <w:t>والارشف</w:t>
            </w:r>
            <w:r w:rsidR="00F66404">
              <w:rPr>
                <w:rFonts w:asciiTheme="minorBidi" w:hAnsiTheme="minorBidi" w:hint="cs"/>
                <w:sz w:val="28"/>
                <w:szCs w:val="28"/>
                <w:rtl/>
              </w:rPr>
              <w:t>ــــــ</w:t>
            </w:r>
            <w:proofErr w:type="spellEnd"/>
            <w:r w:rsidR="00D861DC" w:rsidRPr="00A60F09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>ة الرقمي</w:t>
            </w:r>
            <w:r w:rsidR="00F66404">
              <w:rPr>
                <w:rFonts w:asciiTheme="minorBidi" w:hAnsiTheme="minorBidi" w:hint="cs"/>
                <w:sz w:val="28"/>
                <w:szCs w:val="28"/>
                <w:rtl/>
                <w:lang w:bidi="ar-MA"/>
              </w:rPr>
              <w:t>ـــــــــــــ</w:t>
            </w:r>
            <w:r w:rsidR="00D861DC" w:rsidRPr="00A60F09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 xml:space="preserve">ة  </w:t>
            </w:r>
          </w:p>
          <w:p w:rsidR="00A60F09" w:rsidRDefault="00A60F09" w:rsidP="00F66404">
            <w:pPr>
              <w:bidi/>
              <w:jc w:val="both"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MA"/>
              </w:rPr>
              <w:t xml:space="preserve">  </w:t>
            </w:r>
            <w:r w:rsidR="00D861DC" w:rsidRPr="00A60F09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 xml:space="preserve"> 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MA"/>
              </w:rPr>
              <w:t xml:space="preserve"> </w:t>
            </w:r>
            <w:r w:rsidR="00D861DC" w:rsidRPr="00A60F09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 xml:space="preserve"> (</w:t>
            </w:r>
            <w:r w:rsidR="00D861DC" w:rsidRPr="00A60F09">
              <w:rPr>
                <w:rFonts w:asciiTheme="minorBidi" w:hAnsiTheme="minorBidi"/>
                <w:sz w:val="28"/>
                <w:szCs w:val="28"/>
                <w:lang w:bidi="ar-MA"/>
              </w:rPr>
              <w:t>Administration des documents et Archivage électronique</w:t>
            </w:r>
            <w:r w:rsidR="00D861DC" w:rsidRPr="00A60F09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>) - استغلال البيانات/</w:t>
            </w:r>
            <w:proofErr w:type="gramStart"/>
            <w:r w:rsidR="00D861DC" w:rsidRPr="00A60F09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>استغلال</w:t>
            </w:r>
            <w:proofErr w:type="gramEnd"/>
            <w:r w:rsidR="00F66404">
              <w:rPr>
                <w:rFonts w:asciiTheme="minorBidi" w:hAnsiTheme="minorBidi" w:hint="cs"/>
                <w:sz w:val="28"/>
                <w:szCs w:val="28"/>
                <w:rtl/>
                <w:lang w:bidi="ar-MA"/>
              </w:rPr>
              <w:t xml:space="preserve"> النصوص</w:t>
            </w:r>
          </w:p>
          <w:p w:rsidR="00941E94" w:rsidRPr="00A60F09" w:rsidRDefault="00A60F09" w:rsidP="00A60F09">
            <w:pPr>
              <w:bidi/>
              <w:jc w:val="both"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MA"/>
              </w:rPr>
              <w:t xml:space="preserve">    </w:t>
            </w:r>
            <w:r w:rsidR="00F66404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 xml:space="preserve"> </w:t>
            </w:r>
            <w:r w:rsidR="00D861DC" w:rsidRPr="00A60F09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>(</w:t>
            </w:r>
            <w:r w:rsidR="00D861DC" w:rsidRPr="00A60F09">
              <w:rPr>
                <w:rFonts w:asciiTheme="minorBidi" w:hAnsiTheme="minorBidi"/>
                <w:sz w:val="28"/>
                <w:szCs w:val="28"/>
                <w:lang w:bidi="ar-MA"/>
              </w:rPr>
              <w:t xml:space="preserve">Data </w:t>
            </w:r>
            <w:proofErr w:type="spellStart"/>
            <w:r w:rsidR="00D861DC" w:rsidRPr="00A60F09">
              <w:rPr>
                <w:rFonts w:asciiTheme="minorBidi" w:hAnsiTheme="minorBidi"/>
                <w:sz w:val="28"/>
                <w:szCs w:val="28"/>
                <w:lang w:bidi="ar-MA"/>
              </w:rPr>
              <w:t>Mining</w:t>
            </w:r>
            <w:proofErr w:type="spellEnd"/>
            <w:r w:rsidR="00D861DC" w:rsidRPr="00A60F09">
              <w:rPr>
                <w:rFonts w:asciiTheme="minorBidi" w:hAnsiTheme="minorBidi"/>
                <w:sz w:val="28"/>
                <w:szCs w:val="28"/>
                <w:lang w:bidi="ar-MA"/>
              </w:rPr>
              <w:t xml:space="preserve"> / </w:t>
            </w:r>
            <w:proofErr w:type="spellStart"/>
            <w:r w:rsidR="00D861DC" w:rsidRPr="00A60F09">
              <w:rPr>
                <w:rFonts w:asciiTheme="minorBidi" w:hAnsiTheme="minorBidi"/>
                <w:sz w:val="28"/>
                <w:szCs w:val="28"/>
                <w:lang w:bidi="ar-MA"/>
              </w:rPr>
              <w:t>Text</w:t>
            </w:r>
            <w:proofErr w:type="spellEnd"/>
            <w:r w:rsidR="00D861DC" w:rsidRPr="00A60F09">
              <w:rPr>
                <w:rFonts w:asciiTheme="minorBidi" w:hAnsiTheme="minorBidi"/>
                <w:sz w:val="28"/>
                <w:szCs w:val="28"/>
                <w:lang w:bidi="ar-MA"/>
              </w:rPr>
              <w:t xml:space="preserve"> </w:t>
            </w:r>
            <w:proofErr w:type="spellStart"/>
            <w:r w:rsidR="00D861DC" w:rsidRPr="00A60F09">
              <w:rPr>
                <w:rFonts w:asciiTheme="minorBidi" w:hAnsiTheme="minorBidi"/>
                <w:sz w:val="28"/>
                <w:szCs w:val="28"/>
                <w:lang w:bidi="ar-MA"/>
              </w:rPr>
              <w:t>Mining</w:t>
            </w:r>
            <w:proofErr w:type="spellEnd"/>
            <w:r w:rsidR="00D861DC" w:rsidRPr="00A60F09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 xml:space="preserve">).    </w:t>
            </w:r>
          </w:p>
          <w:p w:rsidR="00420FE3" w:rsidRPr="00A60F09" w:rsidRDefault="00420FE3" w:rsidP="00D93554">
            <w:pPr>
              <w:bidi/>
              <w:ind w:firstLine="317"/>
              <w:jc w:val="both"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  <w:r w:rsidRPr="00A60F09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 xml:space="preserve"> </w:t>
            </w:r>
            <w:r w:rsidR="00A60F09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 xml:space="preserve">  </w:t>
            </w:r>
            <w:r w:rsidR="00A60F09">
              <w:rPr>
                <w:rFonts w:asciiTheme="minorBidi" w:hAnsiTheme="minorBidi" w:hint="cs"/>
                <w:sz w:val="28"/>
                <w:szCs w:val="28"/>
                <w:rtl/>
                <w:lang w:bidi="ar-MA"/>
              </w:rPr>
              <w:t xml:space="preserve">  </w:t>
            </w:r>
            <w:r w:rsidR="005D0B3C" w:rsidRPr="00A60F09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 xml:space="preserve"> </w:t>
            </w:r>
            <w:r w:rsidRPr="00A60F09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>يتكون ملف الترشيح من الوثائق التالية :</w:t>
            </w:r>
          </w:p>
          <w:p w:rsidR="00420FE3" w:rsidRPr="00A60F09" w:rsidRDefault="00420FE3" w:rsidP="00A60F09">
            <w:pPr>
              <w:pStyle w:val="Paragraphedeliste"/>
              <w:numPr>
                <w:ilvl w:val="0"/>
                <w:numId w:val="1"/>
              </w:numPr>
              <w:bidi/>
              <w:jc w:val="both"/>
              <w:rPr>
                <w:rFonts w:asciiTheme="minorBidi" w:hAnsiTheme="minorBidi"/>
                <w:sz w:val="28"/>
                <w:szCs w:val="28"/>
                <w:lang w:bidi="ar-MA"/>
              </w:rPr>
            </w:pPr>
            <w:r w:rsidRPr="00A60F09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 xml:space="preserve">طلب يوجه </w:t>
            </w:r>
            <w:proofErr w:type="spellStart"/>
            <w:r w:rsidRPr="00A60F09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>الى</w:t>
            </w:r>
            <w:proofErr w:type="spellEnd"/>
            <w:r w:rsidRPr="00A60F09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 xml:space="preserve"> مدير مدرسة علوم </w:t>
            </w:r>
            <w:r w:rsidR="00B63749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>ال</w:t>
            </w:r>
            <w:r w:rsidR="00B63749">
              <w:rPr>
                <w:rFonts w:asciiTheme="minorBidi" w:hAnsiTheme="minorBidi" w:hint="cs"/>
                <w:sz w:val="28"/>
                <w:szCs w:val="28"/>
                <w:rtl/>
                <w:lang w:bidi="ar-MA"/>
              </w:rPr>
              <w:t>معلومات</w:t>
            </w:r>
            <w:r w:rsidRPr="00A60F09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>.</w:t>
            </w:r>
          </w:p>
          <w:p w:rsidR="00420FE3" w:rsidRPr="00A60F09" w:rsidRDefault="00420FE3" w:rsidP="00A60F09">
            <w:pPr>
              <w:pStyle w:val="Paragraphedeliste"/>
              <w:numPr>
                <w:ilvl w:val="0"/>
                <w:numId w:val="1"/>
              </w:numPr>
              <w:bidi/>
              <w:jc w:val="both"/>
              <w:rPr>
                <w:rFonts w:asciiTheme="minorBidi" w:hAnsiTheme="minorBidi"/>
                <w:sz w:val="28"/>
                <w:szCs w:val="28"/>
                <w:lang w:bidi="ar-MA"/>
              </w:rPr>
            </w:pPr>
            <w:r w:rsidRPr="00A60F09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 xml:space="preserve">خمسة (5) </w:t>
            </w:r>
            <w:proofErr w:type="gramStart"/>
            <w:r w:rsidRPr="00A60F09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>نسخ</w:t>
            </w:r>
            <w:proofErr w:type="gramEnd"/>
            <w:r w:rsidRPr="00A60F09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 xml:space="preserve"> مصورة من الشهادات</w:t>
            </w:r>
            <w:r w:rsidR="00550955" w:rsidRPr="00A60F09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 xml:space="preserve"> والمؤهلات</w:t>
            </w:r>
            <w:r w:rsidRPr="00A60F09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 xml:space="preserve"> مشهود على مطابقتها </w:t>
            </w:r>
            <w:r w:rsidR="00550955" w:rsidRPr="00A60F09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>للأصل</w:t>
            </w:r>
            <w:r w:rsidRPr="00A60F09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>؛</w:t>
            </w:r>
          </w:p>
          <w:p w:rsidR="00420FE3" w:rsidRPr="00A60F09" w:rsidRDefault="00420FE3" w:rsidP="00A60F09">
            <w:pPr>
              <w:pStyle w:val="Paragraphedeliste"/>
              <w:numPr>
                <w:ilvl w:val="0"/>
                <w:numId w:val="1"/>
              </w:numPr>
              <w:bidi/>
              <w:jc w:val="both"/>
              <w:rPr>
                <w:rFonts w:asciiTheme="minorBidi" w:hAnsiTheme="minorBidi"/>
                <w:sz w:val="28"/>
                <w:szCs w:val="28"/>
                <w:lang w:bidi="ar-MA"/>
              </w:rPr>
            </w:pPr>
            <w:r w:rsidRPr="00A60F09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>خمسة</w:t>
            </w:r>
            <w:r w:rsidR="00B31122" w:rsidRPr="00A60F09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 xml:space="preserve"> (5) </w:t>
            </w:r>
            <w:proofErr w:type="gramStart"/>
            <w:r w:rsidR="00B31122" w:rsidRPr="00A60F09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>نسخ  من</w:t>
            </w:r>
            <w:proofErr w:type="gramEnd"/>
            <w:r w:rsidR="00B31122" w:rsidRPr="00A60F09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 xml:space="preserve"> أطروحة الدكتوراه</w:t>
            </w:r>
            <w:r w:rsidRPr="00A60F09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>؛</w:t>
            </w:r>
          </w:p>
          <w:p w:rsidR="00F66404" w:rsidRDefault="00420FE3" w:rsidP="00A60F09">
            <w:pPr>
              <w:pStyle w:val="Paragraphedeliste"/>
              <w:numPr>
                <w:ilvl w:val="0"/>
                <w:numId w:val="1"/>
              </w:numPr>
              <w:bidi/>
              <w:jc w:val="both"/>
              <w:rPr>
                <w:rFonts w:asciiTheme="minorBidi" w:hAnsiTheme="minorBidi"/>
                <w:sz w:val="28"/>
                <w:szCs w:val="28"/>
                <w:lang w:bidi="ar-MA"/>
              </w:rPr>
            </w:pPr>
            <w:r w:rsidRPr="00A60F09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 xml:space="preserve">خمسة (5) نسخ لمجموع أعمال البحث المنجزة بصفة شخصية أو </w:t>
            </w:r>
            <w:proofErr w:type="gramStart"/>
            <w:r w:rsidRPr="00A60F09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>بالتعاون</w:t>
            </w:r>
            <w:proofErr w:type="gramEnd"/>
            <w:r w:rsidRPr="00A60F09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 xml:space="preserve"> والمتضمنة على الخصوص مقالات </w:t>
            </w:r>
          </w:p>
          <w:p w:rsidR="00CE29C1" w:rsidRPr="00A60F09" w:rsidRDefault="00550955" w:rsidP="00F66404">
            <w:pPr>
              <w:pStyle w:val="Paragraphedeliste"/>
              <w:bidi/>
              <w:ind w:left="1080"/>
              <w:jc w:val="both"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  <w:r w:rsidRPr="00A60F09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>أو</w:t>
            </w:r>
            <w:r w:rsidR="00420FE3" w:rsidRPr="00A60F09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 xml:space="preserve"> مؤلفات </w:t>
            </w:r>
            <w:r w:rsidRPr="00A60F09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>أو</w:t>
            </w:r>
            <w:r w:rsidR="00F66404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 xml:space="preserve"> دراسات </w:t>
            </w:r>
            <w:proofErr w:type="spellStart"/>
            <w:r w:rsidR="00F66404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>مونوغرافية</w:t>
            </w:r>
            <w:proofErr w:type="spellEnd"/>
            <w:r w:rsidR="00F66404">
              <w:rPr>
                <w:rFonts w:asciiTheme="minorBidi" w:hAnsiTheme="minorBidi" w:hint="cs"/>
                <w:sz w:val="28"/>
                <w:szCs w:val="28"/>
                <w:rtl/>
                <w:lang w:bidi="ar-MA"/>
              </w:rPr>
              <w:t>؛</w:t>
            </w:r>
          </w:p>
          <w:p w:rsidR="00420FE3" w:rsidRPr="00A60F09" w:rsidRDefault="00420FE3" w:rsidP="00A60F09">
            <w:pPr>
              <w:pStyle w:val="Paragraphedeliste"/>
              <w:numPr>
                <w:ilvl w:val="0"/>
                <w:numId w:val="1"/>
              </w:numPr>
              <w:bidi/>
              <w:jc w:val="both"/>
              <w:rPr>
                <w:rFonts w:asciiTheme="minorBidi" w:hAnsiTheme="minorBidi"/>
                <w:sz w:val="28"/>
                <w:szCs w:val="28"/>
                <w:lang w:bidi="ar-MA"/>
              </w:rPr>
            </w:pPr>
            <w:r w:rsidRPr="00A60F09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 xml:space="preserve">خمسة (5) </w:t>
            </w:r>
            <w:proofErr w:type="gramStart"/>
            <w:r w:rsidRPr="00A60F09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>نسخ</w:t>
            </w:r>
            <w:proofErr w:type="gramEnd"/>
            <w:r w:rsidRPr="00A60F09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 xml:space="preserve"> من السيرة الذاتية؛</w:t>
            </w:r>
          </w:p>
          <w:p w:rsidR="00420FE3" w:rsidRPr="00A60F09" w:rsidRDefault="00420FE3" w:rsidP="00A60F09">
            <w:pPr>
              <w:pStyle w:val="Paragraphedeliste"/>
              <w:numPr>
                <w:ilvl w:val="0"/>
                <w:numId w:val="1"/>
              </w:numPr>
              <w:bidi/>
              <w:jc w:val="both"/>
              <w:rPr>
                <w:rFonts w:asciiTheme="minorBidi" w:hAnsiTheme="minorBidi"/>
                <w:sz w:val="28"/>
                <w:szCs w:val="28"/>
                <w:lang w:bidi="ar-MA"/>
              </w:rPr>
            </w:pPr>
            <w:proofErr w:type="gramStart"/>
            <w:r w:rsidRPr="00A60F09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>خمسة</w:t>
            </w:r>
            <w:proofErr w:type="gramEnd"/>
            <w:r w:rsidRPr="00A60F09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 xml:space="preserve"> (5) نسخ مصورة من البطاقة الوطنية للتعريف مشهود على مطابقتها </w:t>
            </w:r>
            <w:r w:rsidR="00550955" w:rsidRPr="00A60F09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>للأصل</w:t>
            </w:r>
            <w:r w:rsidRPr="00A60F09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>؛</w:t>
            </w:r>
          </w:p>
          <w:p w:rsidR="002C5C58" w:rsidRPr="00A60F09" w:rsidRDefault="002C5C58" w:rsidP="00A60F09">
            <w:pPr>
              <w:pStyle w:val="Paragraphedeliste"/>
              <w:numPr>
                <w:ilvl w:val="0"/>
                <w:numId w:val="1"/>
              </w:numPr>
              <w:bidi/>
              <w:jc w:val="both"/>
              <w:rPr>
                <w:rFonts w:asciiTheme="minorBidi" w:hAnsiTheme="minorBidi"/>
                <w:sz w:val="28"/>
                <w:szCs w:val="28"/>
                <w:lang w:bidi="ar-MA"/>
              </w:rPr>
            </w:pPr>
            <w:r w:rsidRPr="00A60F09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>بالنسبة للشواهد الأجنبية يجب إرفاقها بنسخة من شهادة المعادلة؛</w:t>
            </w:r>
          </w:p>
          <w:p w:rsidR="002C5C58" w:rsidRPr="00A60F09" w:rsidRDefault="00083D96" w:rsidP="00A60F09">
            <w:pPr>
              <w:pStyle w:val="Paragraphedeliste"/>
              <w:numPr>
                <w:ilvl w:val="0"/>
                <w:numId w:val="1"/>
              </w:numPr>
              <w:bidi/>
              <w:jc w:val="both"/>
              <w:rPr>
                <w:rFonts w:asciiTheme="minorBidi" w:hAnsiTheme="minorBidi"/>
                <w:sz w:val="28"/>
                <w:szCs w:val="28"/>
                <w:lang w:bidi="ar-MA"/>
              </w:rPr>
            </w:pPr>
            <w:r w:rsidRPr="00A60F09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>الترخيص بالمشاركة في المباراة بالنسبة للموظفين؛</w:t>
            </w:r>
            <w:r w:rsidR="002C5C58" w:rsidRPr="00A60F09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 xml:space="preserve"> </w:t>
            </w:r>
          </w:p>
          <w:p w:rsidR="00420FE3" w:rsidRPr="00A60F09" w:rsidRDefault="00420FE3" w:rsidP="00A60F09">
            <w:pPr>
              <w:pStyle w:val="Paragraphedeliste"/>
              <w:numPr>
                <w:ilvl w:val="0"/>
                <w:numId w:val="1"/>
              </w:numPr>
              <w:bidi/>
              <w:jc w:val="both"/>
              <w:rPr>
                <w:rFonts w:asciiTheme="minorBidi" w:hAnsiTheme="minorBidi"/>
                <w:sz w:val="28"/>
                <w:szCs w:val="28"/>
                <w:lang w:bidi="ar-MA"/>
              </w:rPr>
            </w:pPr>
            <w:r w:rsidRPr="00A60F09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>نسخة من عقد الازدياد</w:t>
            </w:r>
            <w:r w:rsidR="00083D96" w:rsidRPr="00A60F09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 xml:space="preserve"> لا يتجاوز تاريخها عن ثلاثة </w:t>
            </w:r>
            <w:proofErr w:type="spellStart"/>
            <w:r w:rsidR="00083D96" w:rsidRPr="00A60F09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>اشهر</w:t>
            </w:r>
            <w:proofErr w:type="spellEnd"/>
            <w:r w:rsidRPr="00A60F09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>؛.</w:t>
            </w:r>
          </w:p>
          <w:p w:rsidR="00B63749" w:rsidRDefault="00B63749" w:rsidP="00B63749">
            <w:pPr>
              <w:bidi/>
              <w:jc w:val="both"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MA"/>
              </w:rPr>
              <w:t xml:space="preserve">    </w:t>
            </w:r>
            <w:r w:rsidR="005D0B3C" w:rsidRPr="00A60F09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 xml:space="preserve"> </w:t>
            </w:r>
            <w:proofErr w:type="gramStart"/>
            <w:r w:rsidR="00420FE3" w:rsidRPr="00A60F09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>يجب</w:t>
            </w:r>
            <w:proofErr w:type="gramEnd"/>
            <w:r w:rsidR="00420FE3" w:rsidRPr="00A60F09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 xml:space="preserve"> أن تودع ملفات الترشيح ب</w:t>
            </w:r>
            <w:r w:rsidR="000D43B6" w:rsidRPr="00A60F09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>الكتابة العامة ل</w:t>
            </w:r>
            <w:r w:rsidR="00420FE3" w:rsidRPr="00A60F09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>مدرسة</w:t>
            </w:r>
            <w:r w:rsidR="000D43B6" w:rsidRPr="00A60F09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 xml:space="preserve"> علوم </w:t>
            </w:r>
            <w:r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>ال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MA"/>
              </w:rPr>
              <w:t>معلومات</w:t>
            </w:r>
            <w:r w:rsidR="00420FE3" w:rsidRPr="00A60F09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 xml:space="preserve"> </w:t>
            </w:r>
            <w:r w:rsidR="00EF6DBB" w:rsidRPr="00A60F09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 xml:space="preserve">قبل </w:t>
            </w:r>
            <w:r w:rsidR="000D43B6" w:rsidRPr="00A60F09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 xml:space="preserve">يوم </w:t>
            </w:r>
            <w:r w:rsidR="00AE2288" w:rsidRPr="00A60F09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>15 ابريل</w:t>
            </w:r>
            <w:r w:rsidR="00083D96" w:rsidRPr="00A60F09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 xml:space="preserve"> 2016 </w:t>
            </w:r>
            <w:r w:rsidR="00F66404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>على الساعة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MA"/>
              </w:rPr>
              <w:t xml:space="preserve"> </w:t>
            </w:r>
            <w:r w:rsidR="000D43B6" w:rsidRPr="00A60F09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>الثالثة</w:t>
            </w:r>
          </w:p>
          <w:p w:rsidR="00420FE3" w:rsidRPr="00A60F09" w:rsidRDefault="00B63749" w:rsidP="00B63749">
            <w:pPr>
              <w:bidi/>
              <w:jc w:val="both"/>
              <w:rPr>
                <w:rFonts w:asciiTheme="minorBidi" w:hAnsiTheme="minorBidi"/>
                <w:sz w:val="28"/>
                <w:szCs w:val="28"/>
                <w:lang w:bidi="ar-MA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MA"/>
              </w:rPr>
              <w:t xml:space="preserve">     </w:t>
            </w:r>
            <w:r w:rsidR="000D43B6" w:rsidRPr="00A60F09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>بعد</w:t>
            </w:r>
            <w:r w:rsidR="00EF6DBB" w:rsidRPr="00A60F09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 xml:space="preserve"> </w:t>
            </w:r>
            <w:r w:rsidR="00420FE3" w:rsidRPr="00A60F09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>الزوال</w:t>
            </w:r>
            <w:r w:rsidR="000D43B6" w:rsidRPr="00A60F09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 xml:space="preserve"> وهو </w:t>
            </w:r>
            <w:r w:rsidR="002C5C58" w:rsidRPr="00A60F09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>آ</w:t>
            </w:r>
            <w:r w:rsidR="00550955" w:rsidRPr="00A60F09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>خر</w:t>
            </w:r>
            <w:r w:rsidR="000D43B6" w:rsidRPr="00A60F09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 xml:space="preserve"> اجل</w:t>
            </w:r>
            <w:r w:rsidR="00420FE3" w:rsidRPr="00A60F09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>.</w:t>
            </w:r>
          </w:p>
          <w:p w:rsidR="00420FE3" w:rsidRPr="00A60F09" w:rsidRDefault="00420FE3" w:rsidP="00420FE3">
            <w:pPr>
              <w:bidi/>
              <w:ind w:firstLine="708"/>
              <w:jc w:val="both"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  <w:r w:rsidRPr="00A60F09">
              <w:rPr>
                <w:rFonts w:asciiTheme="minorBidi" w:hAnsiTheme="minorBidi"/>
                <w:sz w:val="28"/>
                <w:szCs w:val="28"/>
                <w:lang w:bidi="ar-MA"/>
              </w:rPr>
              <w:t>------------------------</w:t>
            </w:r>
          </w:p>
          <w:p w:rsidR="00420FE3" w:rsidRPr="00A60F09" w:rsidRDefault="00941E94" w:rsidP="00941E94">
            <w:pPr>
              <w:shd w:val="clear" w:color="auto" w:fill="FFFFFF"/>
              <w:bidi/>
              <w:jc w:val="both"/>
              <w:rPr>
                <w:rFonts w:asciiTheme="minorBidi" w:eastAsia="Times New Roman" w:hAnsiTheme="minorBidi"/>
                <w:color w:val="000000"/>
                <w:sz w:val="28"/>
                <w:szCs w:val="28"/>
                <w:lang w:eastAsia="fr-FR"/>
              </w:rPr>
            </w:pPr>
            <w:r w:rsidRPr="00A60F09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  <w:lang w:eastAsia="fr-FR"/>
              </w:rPr>
              <w:t xml:space="preserve">    </w:t>
            </w:r>
            <w:r w:rsidR="005118F8">
              <w:rPr>
                <w:rFonts w:asciiTheme="minorBidi" w:eastAsia="Times New Roman" w:hAnsiTheme="minorBidi" w:hint="cs"/>
                <w:color w:val="000000"/>
                <w:sz w:val="28"/>
                <w:szCs w:val="28"/>
                <w:rtl/>
                <w:lang w:eastAsia="fr-FR"/>
              </w:rPr>
              <w:t xml:space="preserve">   </w:t>
            </w:r>
            <w:r w:rsidRPr="00A60F09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  <w:lang w:eastAsia="fr-FR"/>
              </w:rPr>
              <w:t xml:space="preserve"> </w:t>
            </w:r>
            <w:r w:rsidR="00AF6012" w:rsidRPr="00A60F09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  <w:lang w:eastAsia="fr-FR"/>
              </w:rPr>
              <w:t xml:space="preserve">عنوان </w:t>
            </w:r>
            <w:r w:rsidR="00B63749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  <w:lang w:eastAsia="fr-FR"/>
              </w:rPr>
              <w:t>مدرسة علوم ال</w:t>
            </w:r>
            <w:r w:rsidR="00B63749">
              <w:rPr>
                <w:rFonts w:asciiTheme="minorBidi" w:eastAsia="Times New Roman" w:hAnsiTheme="minorBidi" w:hint="cs"/>
                <w:color w:val="000000"/>
                <w:sz w:val="28"/>
                <w:szCs w:val="28"/>
                <w:rtl/>
                <w:lang w:eastAsia="fr-FR"/>
              </w:rPr>
              <w:t>معلومات</w:t>
            </w:r>
          </w:p>
          <w:p w:rsidR="005D0B3C" w:rsidRPr="00A60F09" w:rsidRDefault="00941E94" w:rsidP="005D0B3C">
            <w:pPr>
              <w:shd w:val="clear" w:color="auto" w:fill="FFFFFF"/>
              <w:bidi/>
              <w:jc w:val="both"/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  <w:lang w:eastAsia="fr-FR" w:bidi="ar-MA"/>
              </w:rPr>
            </w:pPr>
            <w:r w:rsidRPr="00A60F09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  <w:lang w:eastAsia="fr-FR"/>
              </w:rPr>
              <w:t xml:space="preserve">  </w:t>
            </w:r>
            <w:r w:rsidR="005118F8">
              <w:rPr>
                <w:rFonts w:asciiTheme="minorBidi" w:eastAsia="Times New Roman" w:hAnsiTheme="minorBidi" w:hint="cs"/>
                <w:color w:val="000000"/>
                <w:sz w:val="28"/>
                <w:szCs w:val="28"/>
                <w:rtl/>
                <w:lang w:eastAsia="fr-FR"/>
              </w:rPr>
              <w:t xml:space="preserve">    </w:t>
            </w:r>
            <w:r w:rsidRPr="00A60F09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  <w:lang w:eastAsia="fr-FR"/>
              </w:rPr>
              <w:t xml:space="preserve">  </w:t>
            </w:r>
            <w:r w:rsidR="00420FE3" w:rsidRPr="00A60F09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  <w:lang w:eastAsia="fr-FR"/>
              </w:rPr>
              <w:t xml:space="preserve">شارع </w:t>
            </w:r>
            <w:proofErr w:type="spellStart"/>
            <w:r w:rsidR="00420FE3" w:rsidRPr="00A60F09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  <w:lang w:eastAsia="fr-FR"/>
              </w:rPr>
              <w:t>علال</w:t>
            </w:r>
            <w:proofErr w:type="spellEnd"/>
            <w:r w:rsidR="00420FE3" w:rsidRPr="00A60F09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  <w:lang w:eastAsia="fr-FR"/>
              </w:rPr>
              <w:t xml:space="preserve"> </w:t>
            </w:r>
            <w:proofErr w:type="spellStart"/>
            <w:r w:rsidR="00420FE3" w:rsidRPr="00A60F09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  <w:lang w:eastAsia="fr-FR"/>
              </w:rPr>
              <w:t>الفاسي</w:t>
            </w:r>
            <w:proofErr w:type="spellEnd"/>
            <w:r w:rsidR="00420FE3" w:rsidRPr="00A60F09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  <w:lang w:eastAsia="fr-FR"/>
              </w:rPr>
              <w:t>، مدينة العرفان ص.ب 6204 الرباط المعاه</w:t>
            </w:r>
            <w:r w:rsidR="005D0B3C" w:rsidRPr="00A60F09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  <w:lang w:eastAsia="fr-FR"/>
              </w:rPr>
              <w:t>د</w:t>
            </w:r>
            <w:r w:rsidR="00AF6012" w:rsidRPr="00A60F09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  <w:lang w:eastAsia="fr-FR"/>
              </w:rPr>
              <w:t xml:space="preserve"> الرمز البريدي</w:t>
            </w:r>
            <w:r w:rsidR="005D0B3C" w:rsidRPr="00A60F09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  <w:lang w:eastAsia="fr-FR"/>
              </w:rPr>
              <w:t xml:space="preserve"> </w:t>
            </w:r>
            <w:r w:rsidR="005D0B3C" w:rsidRPr="00A60F09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  <w:lang w:eastAsia="fr-FR" w:bidi="ar-MA"/>
              </w:rPr>
              <w:t>100 10 الرباط</w:t>
            </w:r>
          </w:p>
          <w:p w:rsidR="00D053FC" w:rsidRPr="00A60F09" w:rsidRDefault="00D053FC" w:rsidP="00D053FC">
            <w:pPr>
              <w:shd w:val="clear" w:color="auto" w:fill="FFFFFF"/>
              <w:bidi/>
              <w:jc w:val="both"/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  <w:lang w:eastAsia="fr-FR" w:bidi="ar-MA"/>
              </w:rPr>
            </w:pPr>
            <w:r w:rsidRPr="00A60F09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  <w:lang w:eastAsia="fr-FR" w:bidi="ar-MA"/>
              </w:rPr>
              <w:t xml:space="preserve">   </w:t>
            </w:r>
            <w:r w:rsidR="005118F8">
              <w:rPr>
                <w:rFonts w:asciiTheme="minorBidi" w:eastAsia="Times New Roman" w:hAnsiTheme="minorBidi" w:hint="cs"/>
                <w:color w:val="000000"/>
                <w:sz w:val="28"/>
                <w:szCs w:val="28"/>
                <w:rtl/>
                <w:lang w:eastAsia="fr-FR" w:bidi="ar-MA"/>
              </w:rPr>
              <w:t xml:space="preserve">    </w:t>
            </w:r>
            <w:r w:rsidR="003C028F" w:rsidRPr="00A60F09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  <w:lang w:eastAsia="fr-FR" w:bidi="ar-MA"/>
              </w:rPr>
              <w:t xml:space="preserve"> موقع المدرسة </w:t>
            </w:r>
            <w:hyperlink r:id="rId5" w:history="1">
              <w:r w:rsidR="003C028F" w:rsidRPr="00A60F09">
                <w:rPr>
                  <w:rStyle w:val="Lienhypertexte"/>
                  <w:rFonts w:asciiTheme="minorBidi" w:eastAsia="Times New Roman" w:hAnsiTheme="minorBidi"/>
                  <w:sz w:val="28"/>
                  <w:szCs w:val="28"/>
                  <w:lang w:eastAsia="fr-FR" w:bidi="ar-MA"/>
                </w:rPr>
                <w:t>www.esi.ac.ma</w:t>
              </w:r>
            </w:hyperlink>
            <w:r w:rsidR="003C028F" w:rsidRPr="00A60F09">
              <w:rPr>
                <w:rFonts w:asciiTheme="minorBidi" w:eastAsia="Times New Roman" w:hAnsiTheme="minorBidi"/>
                <w:color w:val="000000"/>
                <w:sz w:val="28"/>
                <w:szCs w:val="28"/>
                <w:lang w:eastAsia="fr-FR" w:bidi="ar-MA"/>
              </w:rPr>
              <w:t xml:space="preserve"> </w:t>
            </w:r>
            <w:r w:rsidR="003C028F" w:rsidRPr="00A60F09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  <w:lang w:eastAsia="fr-FR" w:bidi="ar-MA"/>
              </w:rPr>
              <w:t xml:space="preserve"> </w:t>
            </w:r>
          </w:p>
          <w:p w:rsidR="00420FE3" w:rsidRPr="00A60F09" w:rsidRDefault="005D0B3C" w:rsidP="005D0B3C">
            <w:pPr>
              <w:shd w:val="clear" w:color="auto" w:fill="FFFFFF"/>
              <w:bidi/>
              <w:jc w:val="both"/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  <w:lang w:eastAsia="fr-FR"/>
              </w:rPr>
            </w:pPr>
            <w:r w:rsidRPr="00A60F09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  <w:lang w:eastAsia="fr-FR" w:bidi="ar-MA"/>
              </w:rPr>
              <w:t xml:space="preserve">  </w:t>
            </w:r>
            <w:r w:rsidR="005118F8">
              <w:rPr>
                <w:rFonts w:asciiTheme="minorBidi" w:eastAsia="Times New Roman" w:hAnsiTheme="minorBidi" w:hint="cs"/>
                <w:color w:val="000000"/>
                <w:sz w:val="28"/>
                <w:szCs w:val="28"/>
                <w:rtl/>
                <w:lang w:eastAsia="fr-FR" w:bidi="ar-MA"/>
              </w:rPr>
              <w:t xml:space="preserve">     </w:t>
            </w:r>
            <w:r w:rsidR="00941E94" w:rsidRPr="00A60F09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  <w:lang w:eastAsia="fr-FR"/>
              </w:rPr>
              <w:t xml:space="preserve"> الهاتف 0537774913/0537774907</w:t>
            </w:r>
          </w:p>
          <w:p w:rsidR="00420FE3" w:rsidRDefault="00420FE3" w:rsidP="00420FE3">
            <w:pPr>
              <w:bidi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ascii="Arial" w:eastAsia="Times New Roman" w:hAnsi="Arial" w:cs="Simplified Arabic" w:hint="cs"/>
                <w:color w:val="000000"/>
                <w:sz w:val="28"/>
                <w:szCs w:val="28"/>
                <w:rtl/>
                <w:lang w:eastAsia="fr-FR"/>
              </w:rPr>
              <w:tab/>
            </w:r>
            <w:r>
              <w:rPr>
                <w:rFonts w:ascii="Arial" w:eastAsia="Times New Roman" w:hAnsi="Arial" w:cs="Simplified Arabic"/>
                <w:color w:val="000000"/>
                <w:sz w:val="28"/>
                <w:szCs w:val="28"/>
                <w:lang w:eastAsia="fr-FR"/>
              </w:rPr>
              <w:tab/>
            </w:r>
          </w:p>
        </w:tc>
      </w:tr>
    </w:tbl>
    <w:p w:rsidR="00C571E5" w:rsidRPr="00420FE3" w:rsidRDefault="00CA2999" w:rsidP="00420FE3">
      <w:pPr>
        <w:bidi/>
        <w:rPr>
          <w:rFonts w:cs="Simplified Arabic"/>
          <w:sz w:val="28"/>
          <w:szCs w:val="28"/>
        </w:rPr>
      </w:pPr>
    </w:p>
    <w:sectPr w:rsidR="00C571E5" w:rsidRPr="00420FE3" w:rsidSect="00420FE3">
      <w:pgSz w:w="11907" w:h="16840" w:code="9"/>
      <w:pgMar w:top="567" w:right="567" w:bottom="1418" w:left="0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F0AB4"/>
    <w:multiLevelType w:val="hybridMultilevel"/>
    <w:tmpl w:val="597C3FC0"/>
    <w:lvl w:ilvl="0" w:tplc="9676B92C">
      <w:start w:val="2"/>
      <w:numFmt w:val="bullet"/>
      <w:lvlText w:val="-"/>
      <w:lvlJc w:val="left"/>
      <w:pPr>
        <w:ind w:left="1080" w:hanging="360"/>
      </w:pPr>
      <w:rPr>
        <w:rFonts w:asciiTheme="majorBidi" w:eastAsiaTheme="minorHAnsi" w:hAnsiTheme="majorBidi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20FE3"/>
    <w:rsid w:val="00083D96"/>
    <w:rsid w:val="000B33DA"/>
    <w:rsid w:val="000D43B6"/>
    <w:rsid w:val="001270B4"/>
    <w:rsid w:val="001A1821"/>
    <w:rsid w:val="001E11B8"/>
    <w:rsid w:val="002C5C58"/>
    <w:rsid w:val="0030760D"/>
    <w:rsid w:val="00364659"/>
    <w:rsid w:val="003C028F"/>
    <w:rsid w:val="00420FE3"/>
    <w:rsid w:val="00437C4A"/>
    <w:rsid w:val="004860E3"/>
    <w:rsid w:val="00487E2C"/>
    <w:rsid w:val="004E6545"/>
    <w:rsid w:val="005118F8"/>
    <w:rsid w:val="00550955"/>
    <w:rsid w:val="00564BAC"/>
    <w:rsid w:val="005C5108"/>
    <w:rsid w:val="005D0B3C"/>
    <w:rsid w:val="00622E37"/>
    <w:rsid w:val="006B4F44"/>
    <w:rsid w:val="00735D79"/>
    <w:rsid w:val="00784BAA"/>
    <w:rsid w:val="00806F58"/>
    <w:rsid w:val="0084562D"/>
    <w:rsid w:val="00875E45"/>
    <w:rsid w:val="00906614"/>
    <w:rsid w:val="00941E94"/>
    <w:rsid w:val="009831A7"/>
    <w:rsid w:val="00A53DA9"/>
    <w:rsid w:val="00A60F09"/>
    <w:rsid w:val="00AE2288"/>
    <w:rsid w:val="00AF6012"/>
    <w:rsid w:val="00B0232A"/>
    <w:rsid w:val="00B31122"/>
    <w:rsid w:val="00B63749"/>
    <w:rsid w:val="00B773F6"/>
    <w:rsid w:val="00B8231F"/>
    <w:rsid w:val="00B90EF3"/>
    <w:rsid w:val="00B91672"/>
    <w:rsid w:val="00C53B08"/>
    <w:rsid w:val="00C56E52"/>
    <w:rsid w:val="00CA2999"/>
    <w:rsid w:val="00CB06D3"/>
    <w:rsid w:val="00CE29C1"/>
    <w:rsid w:val="00D03BA0"/>
    <w:rsid w:val="00D053FC"/>
    <w:rsid w:val="00D861DC"/>
    <w:rsid w:val="00D93554"/>
    <w:rsid w:val="00E50A04"/>
    <w:rsid w:val="00E54579"/>
    <w:rsid w:val="00E82A07"/>
    <w:rsid w:val="00EF6DBB"/>
    <w:rsid w:val="00F4064D"/>
    <w:rsid w:val="00F66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F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20F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20FE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C028F"/>
    <w:rPr>
      <w:color w:val="0000FF" w:themeColor="hyperlink"/>
      <w:u w:val="single"/>
    </w:rPr>
  </w:style>
  <w:style w:type="paragraph" w:styleId="Retraitcorpsdetexte2">
    <w:name w:val="Body Text Indent 2"/>
    <w:basedOn w:val="Normal"/>
    <w:link w:val="Retraitcorpsdetexte2Car"/>
    <w:rsid w:val="00D861DC"/>
    <w:pPr>
      <w:bidi/>
      <w:spacing w:after="0" w:line="240" w:lineRule="auto"/>
      <w:ind w:left="1384"/>
    </w:pPr>
    <w:rPr>
      <w:rFonts w:ascii="Times New Roman" w:eastAsia="Times New Roman" w:hAnsi="Times New Roman" w:cs="Simplified Arabic"/>
      <w:sz w:val="28"/>
      <w:szCs w:val="28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D861DC"/>
    <w:rPr>
      <w:rFonts w:ascii="Times New Roman" w:eastAsia="Times New Roman" w:hAnsi="Times New Roman" w:cs="Simplified Arabic"/>
      <w:sz w:val="28"/>
      <w:szCs w:val="28"/>
      <w:lang w:eastAsia="fr-FR"/>
    </w:rPr>
  </w:style>
  <w:style w:type="paragraph" w:styleId="Sansinterligne">
    <w:name w:val="No Spacing"/>
    <w:uiPriority w:val="1"/>
    <w:qFormat/>
    <w:rsid w:val="00B773F6"/>
    <w:pPr>
      <w:spacing w:after="0" w:line="240" w:lineRule="auto"/>
    </w:pPr>
    <w:rPr>
      <w:rFonts w:eastAsiaTheme="minorEastAsia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si.ac.m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332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esi</dc:creator>
  <cp:keywords/>
  <dc:description/>
  <cp:lastModifiedBy>esi</cp:lastModifiedBy>
  <cp:revision>2</cp:revision>
  <cp:lastPrinted>2016-03-18T09:09:00Z</cp:lastPrinted>
  <dcterms:created xsi:type="dcterms:W3CDTF">2016-03-21T12:01:00Z</dcterms:created>
  <dcterms:modified xsi:type="dcterms:W3CDTF">2016-03-21T12:01:00Z</dcterms:modified>
</cp:coreProperties>
</file>