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1341" w:type="dxa"/>
        <w:tblInd w:w="-176" w:type="dxa"/>
        <w:tblLook w:val="04A0"/>
      </w:tblPr>
      <w:tblGrid>
        <w:gridCol w:w="11341"/>
      </w:tblGrid>
      <w:tr w:rsidR="00420FE3" w:rsidTr="00F66404">
        <w:tc>
          <w:tcPr>
            <w:tcW w:w="11341" w:type="dxa"/>
          </w:tcPr>
          <w:p w:rsidR="00420FE3" w:rsidRPr="00496941" w:rsidRDefault="00EF6DBB" w:rsidP="00420FE3">
            <w:pPr>
              <w:bidi/>
              <w:ind w:left="3540" w:firstLine="708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    </w:t>
            </w:r>
            <w:proofErr w:type="gramStart"/>
            <w:r w:rsidR="00420FE3" w:rsidRPr="00496941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  <w:t>إع</w:t>
            </w:r>
            <w:r w:rsidR="00420FE3" w:rsidRPr="00496941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ـــــ</w:t>
            </w:r>
            <w:r w:rsidR="00420FE3" w:rsidRPr="00496941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  <w:t>لان</w:t>
            </w:r>
            <w:proofErr w:type="gramEnd"/>
            <w:r w:rsidR="00420FE3" w:rsidRPr="00496941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:rsidR="00420FE3" w:rsidRPr="00496941" w:rsidRDefault="00420FE3" w:rsidP="00420FE3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496941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   </w:t>
            </w:r>
            <w:proofErr w:type="gramStart"/>
            <w:r w:rsidR="00550955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  <w:t>عن</w:t>
            </w:r>
            <w:proofErr w:type="gramEnd"/>
            <w:r w:rsidR="00550955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  <w:t xml:space="preserve"> مباراة لتوظيف </w:t>
            </w:r>
            <w:r w:rsidR="00550955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ثلاثة (03) </w:t>
            </w:r>
            <w:r w:rsidR="00550955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  <w:t>أس</w:t>
            </w:r>
            <w:r w:rsidRPr="00496941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  <w:t>ا</w:t>
            </w:r>
            <w:r w:rsidR="00550955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ت</w:t>
            </w:r>
            <w:r w:rsidRPr="00496941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  <w:t>ذ</w:t>
            </w:r>
            <w:r w:rsidR="00550955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ة</w:t>
            </w:r>
            <w:r w:rsidR="00EF6DBB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496941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ل</w:t>
            </w:r>
            <w:r w:rsidRPr="00496941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  <w:t>لتعليم العالي</w:t>
            </w:r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31122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مساعد</w:t>
            </w:r>
            <w:r w:rsidR="00550955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ين</w:t>
            </w:r>
          </w:p>
          <w:p w:rsidR="00420FE3" w:rsidRPr="00496941" w:rsidRDefault="00420FE3" w:rsidP="00420FE3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     </w:t>
            </w:r>
            <w:proofErr w:type="gramStart"/>
            <w:r w:rsidR="00B6374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بمدرسة</w:t>
            </w:r>
            <w:proofErr w:type="gramEnd"/>
            <w:r w:rsidR="00B6374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علوم المعلومات</w:t>
            </w:r>
          </w:p>
          <w:p w:rsidR="00420FE3" w:rsidRPr="00A60F09" w:rsidRDefault="00420FE3" w:rsidP="00420FE3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A60F0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      *****</w:t>
            </w:r>
          </w:p>
          <w:p w:rsidR="00622E37" w:rsidRDefault="00D93554" w:rsidP="00A60F09">
            <w:pPr>
              <w:bidi/>
              <w:ind w:firstLine="317"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val="en-US" w:bidi="ar-DZ"/>
              </w:rPr>
              <w:t xml:space="preserve"> </w:t>
            </w:r>
            <w:r w:rsidR="00A60F09">
              <w:rPr>
                <w:rFonts w:asciiTheme="minorBidi" w:hAnsiTheme="minorBidi" w:hint="cs"/>
                <w:sz w:val="28"/>
                <w:szCs w:val="28"/>
                <w:rtl/>
                <w:lang w:val="en-US" w:bidi="ar-DZ"/>
              </w:rPr>
              <w:t xml:space="preserve">    </w:t>
            </w:r>
            <w:r w:rsidR="005D0B3C" w:rsidRPr="00A60F09">
              <w:rPr>
                <w:rFonts w:asciiTheme="minorBidi" w:hAnsiTheme="minorBidi"/>
                <w:sz w:val="28"/>
                <w:szCs w:val="28"/>
                <w:rtl/>
                <w:lang w:val="en-US" w:bidi="ar-DZ"/>
              </w:rPr>
              <w:t xml:space="preserve"> 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val="en-US" w:bidi="ar-DZ"/>
              </w:rPr>
              <w:t>تنظم</w:t>
            </w:r>
            <w:r w:rsidR="00B6374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مدرسة علوم ال</w:t>
            </w:r>
            <w:r w:rsidR="00B63749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معلومات</w:t>
            </w:r>
            <w:r w:rsidR="00622E37">
              <w:rPr>
                <w:rFonts w:asciiTheme="minorBidi" w:hAnsiTheme="minorBidi"/>
                <w:sz w:val="28"/>
                <w:szCs w:val="28"/>
                <w:lang w:bidi="ar-MA"/>
              </w:rPr>
              <w:t xml:space="preserve"> </w:t>
            </w:r>
            <w:r w:rsidR="00622E37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(مدرسة لتكوين المهندسين)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بالرباط </w:t>
            </w:r>
            <w:r w:rsidR="00550955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ابتداء من 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يوم </w:t>
            </w:r>
            <w:r w:rsidR="00AE2288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20 ابريل</w:t>
            </w:r>
            <w:r w:rsidR="00550955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2016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مباراة لتوظيف</w:t>
            </w:r>
          </w:p>
          <w:p w:rsidR="00B8231F" w:rsidRDefault="00420FE3" w:rsidP="00437C4A">
            <w:pPr>
              <w:bidi/>
              <w:jc w:val="both"/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="00B8231F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</w:t>
            </w:r>
            <w:r w:rsidR="00437C4A">
              <w:rPr>
                <w:rFonts w:asciiTheme="minorBidi" w:hAnsiTheme="minorBidi"/>
                <w:sz w:val="28"/>
                <w:szCs w:val="28"/>
                <w:lang w:bidi="ar-MA"/>
              </w:rPr>
              <w:t xml:space="preserve">    </w:t>
            </w:r>
            <w:r w:rsidR="00550955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ثلاث</w:t>
            </w:r>
            <w:r w:rsidR="002C5C58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ة</w:t>
            </w:r>
            <w:r w:rsidR="00550955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(03) أس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</w:t>
            </w:r>
            <w:r w:rsidR="00550955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ت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ذ</w:t>
            </w:r>
            <w:r w:rsidR="00550955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ة</w:t>
            </w:r>
            <w:r w:rsidR="00A60F09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للتعليم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العالي</w:t>
            </w:r>
            <w:r w:rsidR="00A60F09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="001270B4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ال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مساعد</w:t>
            </w:r>
            <w:r w:rsidR="00B8231F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ين، وذلك</w:t>
            </w:r>
            <w:r w:rsidR="005D0B3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="002C5C58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للتدريس 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والتاطير</w:t>
            </w:r>
            <w:proofErr w:type="spellEnd"/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والبحث </w:t>
            </w:r>
            <w:r w:rsidR="002C5C58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في 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علوم المعلومات والميادين المرتبطة 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بها</w:t>
            </w:r>
            <w:proofErr w:type="spellEnd"/>
          </w:p>
          <w:p w:rsidR="00B8231F" w:rsidRDefault="00B8231F" w:rsidP="00CA2999">
            <w:pPr>
              <w:bidi/>
              <w:ind w:left="459" w:hanging="459"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    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خاصة</w:t>
            </w:r>
            <w:r w:rsidR="00437C4A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="00B773F6">
              <w:rPr>
                <w:rFonts w:asciiTheme="minorBidi" w:hAnsiTheme="minorBidi" w:hint="cs"/>
                <w:sz w:val="28"/>
                <w:szCs w:val="28"/>
                <w:rtl/>
              </w:rPr>
              <w:t>ه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ندسة التوثيق 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>او</w:t>
            </w:r>
            <w:proofErr w:type="spellEnd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>ادارة</w:t>
            </w:r>
            <w:proofErr w:type="spellEnd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 الوثائق 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>والارشيف</w:t>
            </w:r>
            <w:proofErr w:type="spellEnd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>او</w:t>
            </w:r>
            <w:proofErr w:type="spellEnd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 الذكاء التنافسي واليقظة 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>الاستراتيجية</w:t>
            </w:r>
            <w:proofErr w:type="spellEnd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>او</w:t>
            </w:r>
            <w:proofErr w:type="spellEnd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 هندسة المع</w:t>
            </w:r>
            <w:r w:rsidR="00437C4A">
              <w:rPr>
                <w:rFonts w:asciiTheme="minorBidi" w:hAnsiTheme="minorBidi" w:hint="cs"/>
                <w:sz w:val="28"/>
                <w:szCs w:val="28"/>
                <w:rtl/>
              </w:rPr>
              <w:t>ــ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ارف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>والمحتوي</w:t>
            </w:r>
            <w:r w:rsidR="00564BAC">
              <w:rPr>
                <w:rFonts w:asciiTheme="minorBidi" w:hAnsiTheme="minorBidi" w:hint="cs"/>
                <w:sz w:val="28"/>
                <w:szCs w:val="28"/>
                <w:rtl/>
              </w:rPr>
              <w:t>ــ</w:t>
            </w:r>
            <w:r w:rsidR="00437C4A">
              <w:rPr>
                <w:rFonts w:asciiTheme="minorBidi" w:hAnsiTheme="minorBidi" w:hint="cs"/>
                <w:sz w:val="28"/>
                <w:szCs w:val="28"/>
                <w:rtl/>
              </w:rPr>
              <w:t>ـــ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ات</w:t>
            </w:r>
            <w:r w:rsidR="001E11B8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>المعرفي</w:t>
            </w:r>
            <w:r w:rsidR="00437C4A">
              <w:rPr>
                <w:rFonts w:asciiTheme="minorBidi" w:hAnsiTheme="minorBidi" w:hint="cs"/>
                <w:sz w:val="28"/>
                <w:szCs w:val="28"/>
                <w:rtl/>
              </w:rPr>
              <w:t>ــ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ة 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>او</w:t>
            </w:r>
            <w:proofErr w:type="spellEnd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 نظ</w:t>
            </w:r>
            <w:r w:rsidR="00564BAC">
              <w:rPr>
                <w:rFonts w:asciiTheme="minorBidi" w:hAnsiTheme="minorBidi" w:hint="cs"/>
                <w:sz w:val="28"/>
                <w:szCs w:val="28"/>
                <w:rtl/>
              </w:rPr>
              <w:t>ــ</w:t>
            </w:r>
            <w:r w:rsidR="00437C4A">
              <w:rPr>
                <w:rFonts w:asciiTheme="minorBidi" w:hAnsiTheme="minorBidi" w:hint="cs"/>
                <w:sz w:val="28"/>
                <w:szCs w:val="28"/>
                <w:rtl/>
              </w:rPr>
              <w:t>ـــ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>م المعلوم</w:t>
            </w:r>
            <w:r w:rsidR="00564BAC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ـــ</w:t>
            </w:r>
            <w:r w:rsidR="00437C4A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ــــ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>ات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  <w:p w:rsidR="00B8231F" w:rsidRDefault="00B773F6" w:rsidP="00CA2999">
            <w:pPr>
              <w:bidi/>
              <w:ind w:left="459" w:hanging="459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F3D49">
              <w:rPr>
                <w:rFonts w:asciiTheme="majorBidi" w:hAnsiTheme="majorBidi" w:cstheme="majorBidi"/>
                <w:sz w:val="28"/>
                <w:szCs w:val="28"/>
              </w:rPr>
              <w:t>l’ingénierie documentaire ou administration des documents et</w:t>
            </w:r>
            <w:r w:rsidR="00CA299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CA2999" w:rsidRPr="00564BAC">
              <w:rPr>
                <w:rFonts w:asciiTheme="majorBidi" w:hAnsiTheme="majorBidi" w:cstheme="majorBidi"/>
                <w:sz w:val="28"/>
                <w:szCs w:val="28"/>
              </w:rPr>
              <w:t>archivistique  ou l’intelligence</w:t>
            </w:r>
            <w:r w:rsidR="00CA2999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="00437C4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CA2999">
              <w:rPr>
                <w:rFonts w:asciiTheme="majorBidi" w:hAnsiTheme="majorBidi" w:cstheme="majorBidi"/>
                <w:sz w:val="28"/>
                <w:szCs w:val="28"/>
              </w:rPr>
              <w:t>(</w:t>
            </w:r>
          </w:p>
          <w:p w:rsidR="00B773F6" w:rsidRPr="00B8231F" w:rsidRDefault="00B773F6" w:rsidP="00CA2999">
            <w:pPr>
              <w:bidi/>
              <w:ind w:left="459" w:hanging="459"/>
              <w:jc w:val="right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564BAC">
              <w:rPr>
                <w:rFonts w:asciiTheme="majorBidi" w:hAnsiTheme="majorBidi" w:cstheme="majorBidi"/>
                <w:sz w:val="28"/>
                <w:szCs w:val="28"/>
              </w:rPr>
              <w:t>compétitive et veille stratégique ou l’ingénierie des connaissances et des contenus ou  systèmes d'information</w:t>
            </w:r>
            <w:r w:rsidR="001E11B8" w:rsidRPr="00564BAC">
              <w:rPr>
                <w:rFonts w:asciiTheme="majorBidi" w:hAnsiTheme="majorBidi" w:cstheme="majorBidi"/>
                <w:sz w:val="28"/>
                <w:szCs w:val="28"/>
              </w:rPr>
              <w:t>).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A60F09" w:rsidRDefault="00B773F6" w:rsidP="00B773F6">
            <w:pPr>
              <w:bidi/>
              <w:ind w:firstLine="317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="00A60F09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</w:t>
            </w:r>
            <w:r w:rsidR="005D0B3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تفتح 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>المبار</w:t>
            </w:r>
            <w:proofErr w:type="spellEnd"/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ة في وجه المرشحين الحاصلين على 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الدكتوراه في المجالات 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>العلمية والتقنية المتوفرين على المؤهلات</w:t>
            </w:r>
          </w:p>
          <w:p w:rsidR="00D861DC" w:rsidRPr="00A60F09" w:rsidRDefault="00A60F09" w:rsidP="00A60F09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</w:t>
            </w:r>
            <w:proofErr w:type="spellStart"/>
            <w:r w:rsidR="00CA2999">
              <w:rPr>
                <w:rFonts w:asciiTheme="minorBidi" w:hAnsiTheme="minorBidi"/>
                <w:sz w:val="28"/>
                <w:szCs w:val="28"/>
                <w:rtl/>
              </w:rPr>
              <w:t>لموزاولة</w:t>
            </w:r>
            <w:proofErr w:type="spellEnd"/>
            <w:r w:rsidR="00CA2999">
              <w:rPr>
                <w:rFonts w:asciiTheme="minorBidi" w:hAnsiTheme="minorBidi"/>
                <w:sz w:val="28"/>
                <w:szCs w:val="28"/>
                <w:rtl/>
              </w:rPr>
              <w:t xml:space="preserve"> المهام الواردة </w:t>
            </w:r>
            <w:r w:rsidR="00CA2999">
              <w:rPr>
                <w:rFonts w:asciiTheme="minorBidi" w:hAnsiTheme="minorBidi" w:hint="cs"/>
                <w:sz w:val="28"/>
                <w:szCs w:val="28"/>
                <w:rtl/>
              </w:rPr>
              <w:t>أ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علاه </w:t>
            </w:r>
            <w:r w:rsidR="00083D96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بالمدرسة 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على 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>الاقل</w:t>
            </w:r>
            <w:proofErr w:type="spellEnd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>باحدى</w:t>
            </w:r>
            <w:proofErr w:type="spellEnd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 الوحدات التالية: </w:t>
            </w:r>
          </w:p>
          <w:p w:rsidR="00D861DC" w:rsidRPr="00A60F09" w:rsidRDefault="00A60F09" w:rsidP="00A60F09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 - 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>الاحصاء</w:t>
            </w:r>
            <w:proofErr w:type="spellEnd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 (</w:t>
            </w:r>
            <w:r w:rsidR="00D861DC" w:rsidRPr="00A60F09">
              <w:rPr>
                <w:rFonts w:asciiTheme="minorBidi" w:hAnsiTheme="minorBidi"/>
                <w:sz w:val="28"/>
                <w:szCs w:val="28"/>
              </w:rPr>
              <w:t>statistiques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) - المعطيات الضخمة (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lang w:bidi="ar-MA"/>
              </w:rPr>
              <w:t>Big</w:t>
            </w:r>
            <w:proofErr w:type="spellEnd"/>
            <w:r w:rsidR="00D861DC" w:rsidRPr="00A60F09">
              <w:rPr>
                <w:rFonts w:asciiTheme="minorBidi" w:hAnsiTheme="minorBidi"/>
                <w:sz w:val="28"/>
                <w:szCs w:val="28"/>
                <w:lang w:bidi="ar-MA"/>
              </w:rPr>
              <w:t xml:space="preserve"> Data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) - 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>ادارة</w:t>
            </w:r>
            <w:proofErr w:type="spellEnd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 الوثائ</w:t>
            </w:r>
            <w:r w:rsidR="00F66404">
              <w:rPr>
                <w:rFonts w:asciiTheme="minorBidi" w:hAnsiTheme="minorBidi" w:hint="cs"/>
                <w:sz w:val="28"/>
                <w:szCs w:val="28"/>
                <w:rtl/>
              </w:rPr>
              <w:t>ـــــــ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ق 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>والارشف</w:t>
            </w:r>
            <w:r w:rsidR="00F66404">
              <w:rPr>
                <w:rFonts w:asciiTheme="minorBidi" w:hAnsiTheme="minorBidi" w:hint="cs"/>
                <w:sz w:val="28"/>
                <w:szCs w:val="28"/>
                <w:rtl/>
              </w:rPr>
              <w:t>ــــــ</w:t>
            </w:r>
            <w:proofErr w:type="spellEnd"/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ة الرقمي</w:t>
            </w:r>
            <w:r w:rsidR="00F66404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ـــــــــــــ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ة  </w:t>
            </w:r>
          </w:p>
          <w:p w:rsidR="00A60F09" w:rsidRDefault="00A60F09" w:rsidP="00F66404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 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(</w:t>
            </w:r>
            <w:r w:rsidR="00D861DC" w:rsidRPr="00A60F09">
              <w:rPr>
                <w:rFonts w:asciiTheme="minorBidi" w:hAnsiTheme="minorBidi"/>
                <w:sz w:val="28"/>
                <w:szCs w:val="28"/>
                <w:lang w:bidi="ar-MA"/>
              </w:rPr>
              <w:t>Administration des documents et Archivage électronique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) - استغلال البيانات/</w:t>
            </w:r>
            <w:proofErr w:type="gramStart"/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استغلال</w:t>
            </w:r>
            <w:proofErr w:type="gramEnd"/>
            <w:r w:rsidR="00F66404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النصوص</w:t>
            </w:r>
          </w:p>
          <w:p w:rsidR="00941E94" w:rsidRPr="00A60F09" w:rsidRDefault="00A60F09" w:rsidP="00A60F09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   </w:t>
            </w:r>
            <w:r w:rsidR="00F66404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(</w:t>
            </w:r>
            <w:r w:rsidR="00D861DC" w:rsidRPr="00A60F09">
              <w:rPr>
                <w:rFonts w:asciiTheme="minorBidi" w:hAnsiTheme="minorBidi"/>
                <w:sz w:val="28"/>
                <w:szCs w:val="28"/>
                <w:lang w:bidi="ar-MA"/>
              </w:rPr>
              <w:t xml:space="preserve">Data 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lang w:bidi="ar-MA"/>
              </w:rPr>
              <w:t>Mining</w:t>
            </w:r>
            <w:proofErr w:type="spellEnd"/>
            <w:r w:rsidR="00D861DC" w:rsidRPr="00A60F09">
              <w:rPr>
                <w:rFonts w:asciiTheme="minorBidi" w:hAnsiTheme="minorBidi"/>
                <w:sz w:val="28"/>
                <w:szCs w:val="28"/>
                <w:lang w:bidi="ar-MA"/>
              </w:rPr>
              <w:t xml:space="preserve"> / 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lang w:bidi="ar-MA"/>
              </w:rPr>
              <w:t>Text</w:t>
            </w:r>
            <w:proofErr w:type="spellEnd"/>
            <w:r w:rsidR="00D861DC" w:rsidRPr="00A60F09">
              <w:rPr>
                <w:rFonts w:asciiTheme="minorBidi" w:hAnsiTheme="minorBidi"/>
                <w:sz w:val="28"/>
                <w:szCs w:val="28"/>
                <w:lang w:bidi="ar-MA"/>
              </w:rPr>
              <w:t xml:space="preserve"> </w:t>
            </w:r>
            <w:proofErr w:type="spellStart"/>
            <w:r w:rsidR="00D861DC" w:rsidRPr="00A60F09">
              <w:rPr>
                <w:rFonts w:asciiTheme="minorBidi" w:hAnsiTheme="minorBidi"/>
                <w:sz w:val="28"/>
                <w:szCs w:val="28"/>
                <w:lang w:bidi="ar-MA"/>
              </w:rPr>
              <w:t>Mining</w:t>
            </w:r>
            <w:proofErr w:type="spellEnd"/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).    </w:t>
            </w:r>
          </w:p>
          <w:p w:rsidR="00420FE3" w:rsidRPr="00A60F09" w:rsidRDefault="00420FE3" w:rsidP="00D93554">
            <w:pPr>
              <w:bidi/>
              <w:ind w:firstLine="317"/>
              <w:jc w:val="both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 </w:t>
            </w:r>
            <w:r w:rsidR="00A60F09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 </w:t>
            </w:r>
            <w:r w:rsidR="005D0B3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يتكون ملف الترشيح من الوثائق التالية :</w:t>
            </w:r>
          </w:p>
          <w:p w:rsidR="00420FE3" w:rsidRPr="00A60F09" w:rsidRDefault="00420FE3" w:rsidP="00A60F09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طلب يوجه </w:t>
            </w:r>
            <w:proofErr w:type="spellStart"/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الى</w:t>
            </w:r>
            <w:proofErr w:type="spellEnd"/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مدير مدرسة علوم </w:t>
            </w:r>
            <w:r w:rsidR="00B6374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ال</w:t>
            </w:r>
            <w:r w:rsidR="00B63749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معلومات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.</w:t>
            </w:r>
          </w:p>
          <w:p w:rsidR="00420FE3" w:rsidRPr="00A60F09" w:rsidRDefault="00420FE3" w:rsidP="00A60F09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خمسة (5) </w:t>
            </w:r>
            <w:proofErr w:type="gramStart"/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نسخ</w:t>
            </w:r>
            <w:proofErr w:type="gramEnd"/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مصورة من الشهادات</w:t>
            </w:r>
            <w:r w:rsidR="00550955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والمؤهلات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مشهود على مطابقتها </w:t>
            </w:r>
            <w:r w:rsidR="00550955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للأصل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؛</w:t>
            </w:r>
          </w:p>
          <w:p w:rsidR="00420FE3" w:rsidRPr="00A60F09" w:rsidRDefault="00420FE3" w:rsidP="00A60F09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خمسة</w:t>
            </w:r>
            <w:r w:rsidR="00B31122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(5) </w:t>
            </w:r>
            <w:proofErr w:type="gramStart"/>
            <w:r w:rsidR="00B31122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نسخ  من</w:t>
            </w:r>
            <w:proofErr w:type="gramEnd"/>
            <w:r w:rsidR="00B31122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أطروحة الدكتوراه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؛</w:t>
            </w:r>
          </w:p>
          <w:p w:rsidR="00F66404" w:rsidRDefault="00420FE3" w:rsidP="00A60F09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خمسة (5) نسخ لمجموع أعمال البحث المنجزة بصفة شخصية أو </w:t>
            </w:r>
            <w:proofErr w:type="gramStart"/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بالتعاون</w:t>
            </w:r>
            <w:proofErr w:type="gramEnd"/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والمتضمنة على الخصوص مقالات </w:t>
            </w:r>
          </w:p>
          <w:p w:rsidR="00CE29C1" w:rsidRPr="00A60F09" w:rsidRDefault="00550955" w:rsidP="00F66404">
            <w:pPr>
              <w:pStyle w:val="Paragraphedeliste"/>
              <w:bidi/>
              <w:ind w:left="1080"/>
              <w:jc w:val="both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أو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مؤلفات 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أو</w:t>
            </w:r>
            <w:r w:rsidR="00F66404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دراسات </w:t>
            </w:r>
            <w:proofErr w:type="spellStart"/>
            <w:r w:rsidR="00F66404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مونوغرافية</w:t>
            </w:r>
            <w:proofErr w:type="spellEnd"/>
            <w:r w:rsidR="00F66404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؛</w:t>
            </w:r>
          </w:p>
          <w:p w:rsidR="00420FE3" w:rsidRPr="00A60F09" w:rsidRDefault="00420FE3" w:rsidP="00A60F09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خمسة (5) </w:t>
            </w:r>
            <w:proofErr w:type="gramStart"/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نسخ</w:t>
            </w:r>
            <w:proofErr w:type="gramEnd"/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من السيرة الذاتية؛</w:t>
            </w:r>
          </w:p>
          <w:p w:rsidR="00420FE3" w:rsidRPr="00A60F09" w:rsidRDefault="00420FE3" w:rsidP="00A60F09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proofErr w:type="gramStart"/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خمسة</w:t>
            </w:r>
            <w:proofErr w:type="gramEnd"/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(5) نسخ مصورة من البطاقة الوطنية للتعريف مشهود على مطابقتها </w:t>
            </w:r>
            <w:r w:rsidR="00550955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للأصل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؛</w:t>
            </w:r>
          </w:p>
          <w:p w:rsidR="002C5C58" w:rsidRPr="00A60F09" w:rsidRDefault="002C5C58" w:rsidP="00A60F09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بالنسبة للشواهد الأجنبية يجب إرفاقها بنسخة من شهادة المعادلة؛</w:t>
            </w:r>
          </w:p>
          <w:p w:rsidR="002C5C58" w:rsidRPr="00A60F09" w:rsidRDefault="00083D96" w:rsidP="00A60F09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الترخيص بالمشاركة في المباراة بالنسبة للموظفين؛</w:t>
            </w:r>
            <w:r w:rsidR="002C5C58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</w:p>
          <w:p w:rsidR="00420FE3" w:rsidRPr="00A60F09" w:rsidRDefault="00420FE3" w:rsidP="00A60F09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نسخة من عقد الازدياد</w:t>
            </w:r>
            <w:r w:rsidR="00083D9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لا يتجاوز تاريخها عن ثلاثة </w:t>
            </w:r>
            <w:proofErr w:type="spellStart"/>
            <w:r w:rsidR="00083D9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اشهر</w:t>
            </w:r>
            <w:proofErr w:type="spellEnd"/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؛.</w:t>
            </w:r>
          </w:p>
          <w:p w:rsidR="00B63749" w:rsidRDefault="00B63749" w:rsidP="00B63749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   </w:t>
            </w:r>
            <w:r w:rsidR="005D0B3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يجب</w:t>
            </w:r>
            <w:proofErr w:type="gramEnd"/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أن تودع ملفات الترشيح ب</w:t>
            </w:r>
            <w:r w:rsidR="000D43B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الكتابة العامة ل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مدرسة</w:t>
            </w:r>
            <w:r w:rsidR="000D43B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علوم </w:t>
            </w:r>
            <w:r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معلومات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="00EF6DBB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قبل </w:t>
            </w:r>
            <w:r w:rsidR="000D43B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يوم </w:t>
            </w:r>
            <w:r w:rsidR="00AE2288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15 ابريل</w:t>
            </w:r>
            <w:r w:rsidR="00083D9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2016 </w:t>
            </w:r>
            <w:r w:rsidR="00F66404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على الساعة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</w:t>
            </w:r>
            <w:r w:rsidR="000D43B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الثالثة</w:t>
            </w:r>
          </w:p>
          <w:p w:rsidR="00420FE3" w:rsidRPr="00A60F09" w:rsidRDefault="00B63749" w:rsidP="00B63749">
            <w:p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    </w:t>
            </w:r>
            <w:r w:rsidR="000D43B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بعد</w:t>
            </w:r>
            <w:r w:rsidR="00EF6DBB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الزوال</w:t>
            </w:r>
            <w:r w:rsidR="000D43B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وهو </w:t>
            </w:r>
            <w:r w:rsidR="002C5C58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آ</w:t>
            </w:r>
            <w:r w:rsidR="00550955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خر</w:t>
            </w:r>
            <w:r w:rsidR="000D43B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اجل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.</w:t>
            </w:r>
          </w:p>
          <w:p w:rsidR="00420FE3" w:rsidRPr="00A60F09" w:rsidRDefault="00420FE3" w:rsidP="00420FE3">
            <w:pPr>
              <w:bidi/>
              <w:ind w:firstLine="708"/>
              <w:jc w:val="both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lang w:bidi="ar-MA"/>
              </w:rPr>
              <w:t>------------------------</w:t>
            </w:r>
          </w:p>
          <w:p w:rsidR="00420FE3" w:rsidRPr="00A60F09" w:rsidRDefault="00941E94" w:rsidP="00941E94">
            <w:pPr>
              <w:shd w:val="clear" w:color="auto" w:fill="FFFFFF"/>
              <w:bidi/>
              <w:jc w:val="both"/>
              <w:rPr>
                <w:rFonts w:asciiTheme="minorBidi" w:eastAsia="Times New Roman" w:hAnsiTheme="minorBidi"/>
                <w:color w:val="000000"/>
                <w:sz w:val="28"/>
                <w:szCs w:val="28"/>
                <w:lang w:eastAsia="fr-FR"/>
              </w:rPr>
            </w:pPr>
            <w:r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 xml:space="preserve">    </w:t>
            </w:r>
            <w:r w:rsidR="005118F8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eastAsia="fr-FR"/>
              </w:rPr>
              <w:t xml:space="preserve">   </w:t>
            </w:r>
            <w:r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="00AF6012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 xml:space="preserve">عنوان </w:t>
            </w:r>
            <w:r w:rsidR="00B6374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>مدرسة علوم ال</w:t>
            </w:r>
            <w:r w:rsidR="00B63749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eastAsia="fr-FR"/>
              </w:rPr>
              <w:t>معلومات</w:t>
            </w:r>
          </w:p>
          <w:p w:rsidR="005D0B3C" w:rsidRPr="00A60F09" w:rsidRDefault="00941E94" w:rsidP="005D0B3C">
            <w:pPr>
              <w:shd w:val="clear" w:color="auto" w:fill="FFFFFF"/>
              <w:bidi/>
              <w:jc w:val="both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 w:bidi="ar-MA"/>
              </w:rPr>
            </w:pPr>
            <w:r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 xml:space="preserve">  </w:t>
            </w:r>
            <w:r w:rsidR="005118F8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eastAsia="fr-FR"/>
              </w:rPr>
              <w:t xml:space="preserve">    </w:t>
            </w:r>
            <w:r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 xml:space="preserve">  </w:t>
            </w:r>
            <w:r w:rsidR="00420FE3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 xml:space="preserve">شارع </w:t>
            </w:r>
            <w:proofErr w:type="spellStart"/>
            <w:r w:rsidR="00420FE3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>علال</w:t>
            </w:r>
            <w:proofErr w:type="spellEnd"/>
            <w:r w:rsidR="00420FE3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proofErr w:type="spellStart"/>
            <w:r w:rsidR="00420FE3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>الفاسي</w:t>
            </w:r>
            <w:proofErr w:type="spellEnd"/>
            <w:r w:rsidR="00420FE3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>، مدينة العرفان ص.ب 6204 الرباط المعاه</w:t>
            </w:r>
            <w:r w:rsidR="005D0B3C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>د</w:t>
            </w:r>
            <w:r w:rsidR="00AF6012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 xml:space="preserve"> الرمز البريدي</w:t>
            </w:r>
            <w:r w:rsidR="005D0B3C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="005D0B3C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 w:bidi="ar-MA"/>
              </w:rPr>
              <w:t>100 10 الرباط</w:t>
            </w:r>
          </w:p>
          <w:p w:rsidR="00D053FC" w:rsidRPr="00A60F09" w:rsidRDefault="00D053FC" w:rsidP="00D053FC">
            <w:pPr>
              <w:shd w:val="clear" w:color="auto" w:fill="FFFFFF"/>
              <w:bidi/>
              <w:jc w:val="both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 w:bidi="ar-MA"/>
              </w:rPr>
            </w:pPr>
            <w:r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 w:bidi="ar-MA"/>
              </w:rPr>
              <w:t xml:space="preserve">   </w:t>
            </w:r>
            <w:r w:rsidR="005118F8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eastAsia="fr-FR" w:bidi="ar-MA"/>
              </w:rPr>
              <w:t xml:space="preserve">    </w:t>
            </w:r>
            <w:r w:rsidR="003C028F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 w:bidi="ar-MA"/>
              </w:rPr>
              <w:t xml:space="preserve"> موقع المدرسة </w:t>
            </w:r>
            <w:hyperlink r:id="rId5" w:history="1">
              <w:r w:rsidR="003C028F" w:rsidRPr="00A60F09">
                <w:rPr>
                  <w:rStyle w:val="Lienhypertexte"/>
                  <w:rFonts w:asciiTheme="minorBidi" w:eastAsia="Times New Roman" w:hAnsiTheme="minorBidi"/>
                  <w:sz w:val="28"/>
                  <w:szCs w:val="28"/>
                  <w:lang w:eastAsia="fr-FR" w:bidi="ar-MA"/>
                </w:rPr>
                <w:t>www.esi.ac.ma</w:t>
              </w:r>
            </w:hyperlink>
            <w:r w:rsidR="003C028F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lang w:eastAsia="fr-FR" w:bidi="ar-MA"/>
              </w:rPr>
              <w:t xml:space="preserve"> </w:t>
            </w:r>
            <w:r w:rsidR="003C028F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 w:bidi="ar-MA"/>
              </w:rPr>
              <w:t xml:space="preserve"> </w:t>
            </w:r>
          </w:p>
          <w:p w:rsidR="00420FE3" w:rsidRPr="00A60F09" w:rsidRDefault="005D0B3C" w:rsidP="005D0B3C">
            <w:pPr>
              <w:shd w:val="clear" w:color="auto" w:fill="FFFFFF"/>
              <w:bidi/>
              <w:jc w:val="both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</w:pPr>
            <w:r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 w:bidi="ar-MA"/>
              </w:rPr>
              <w:t xml:space="preserve">  </w:t>
            </w:r>
            <w:r w:rsidR="005118F8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eastAsia="fr-FR" w:bidi="ar-MA"/>
              </w:rPr>
              <w:t xml:space="preserve">     </w:t>
            </w:r>
            <w:r w:rsidR="00941E94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 xml:space="preserve"> الهاتف 0537774913/0537774907</w:t>
            </w:r>
          </w:p>
          <w:p w:rsidR="00420FE3" w:rsidRDefault="00420FE3" w:rsidP="00420FE3">
            <w:pPr>
              <w:bidi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ascii="Arial" w:eastAsia="Times New Roman" w:hAnsi="Arial" w:cs="Simplified Arabic" w:hint="cs"/>
                <w:color w:val="000000"/>
                <w:sz w:val="28"/>
                <w:szCs w:val="28"/>
                <w:rtl/>
                <w:lang w:eastAsia="fr-FR"/>
              </w:rPr>
              <w:tab/>
            </w:r>
            <w:r>
              <w:rPr>
                <w:rFonts w:ascii="Arial" w:eastAsia="Times New Roman" w:hAnsi="Arial" w:cs="Simplified Arabic"/>
                <w:color w:val="000000"/>
                <w:sz w:val="28"/>
                <w:szCs w:val="28"/>
                <w:lang w:eastAsia="fr-FR"/>
              </w:rPr>
              <w:tab/>
            </w:r>
          </w:p>
        </w:tc>
      </w:tr>
    </w:tbl>
    <w:p w:rsidR="00C571E5" w:rsidRPr="00420FE3" w:rsidRDefault="00CA2999" w:rsidP="00420FE3">
      <w:pPr>
        <w:bidi/>
        <w:rPr>
          <w:rFonts w:cs="Simplified Arabic"/>
          <w:sz w:val="28"/>
          <w:szCs w:val="28"/>
        </w:rPr>
      </w:pPr>
    </w:p>
    <w:sectPr w:rsidR="00C571E5" w:rsidRPr="00420FE3" w:rsidSect="00420FE3">
      <w:pgSz w:w="11907" w:h="16840" w:code="9"/>
      <w:pgMar w:top="567" w:right="567" w:bottom="1418" w:left="0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0AB4"/>
    <w:multiLevelType w:val="hybridMultilevel"/>
    <w:tmpl w:val="597C3FC0"/>
    <w:lvl w:ilvl="0" w:tplc="9676B92C">
      <w:start w:val="2"/>
      <w:numFmt w:val="bullet"/>
      <w:lvlText w:val="-"/>
      <w:lvlJc w:val="left"/>
      <w:pPr>
        <w:ind w:left="1080" w:hanging="360"/>
      </w:pPr>
      <w:rPr>
        <w:rFonts w:asciiTheme="majorBidi" w:eastAsiaTheme="minorHAnsi" w:hAnsiTheme="majorBid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20FE3"/>
    <w:rsid w:val="00083D96"/>
    <w:rsid w:val="000B33DA"/>
    <w:rsid w:val="000D43B6"/>
    <w:rsid w:val="001270B4"/>
    <w:rsid w:val="001A1821"/>
    <w:rsid w:val="001E11B8"/>
    <w:rsid w:val="002C5C58"/>
    <w:rsid w:val="0030760D"/>
    <w:rsid w:val="00364659"/>
    <w:rsid w:val="003C028F"/>
    <w:rsid w:val="00420FE3"/>
    <w:rsid w:val="00437C4A"/>
    <w:rsid w:val="004860E3"/>
    <w:rsid w:val="00487E2C"/>
    <w:rsid w:val="004E6545"/>
    <w:rsid w:val="005118F8"/>
    <w:rsid w:val="00550955"/>
    <w:rsid w:val="00564BAC"/>
    <w:rsid w:val="005C5108"/>
    <w:rsid w:val="005D0B3C"/>
    <w:rsid w:val="00622E37"/>
    <w:rsid w:val="006B4F44"/>
    <w:rsid w:val="00735D79"/>
    <w:rsid w:val="00784BAA"/>
    <w:rsid w:val="00806F58"/>
    <w:rsid w:val="0084562D"/>
    <w:rsid w:val="00875E45"/>
    <w:rsid w:val="00906614"/>
    <w:rsid w:val="00941E94"/>
    <w:rsid w:val="009831A7"/>
    <w:rsid w:val="00A53DA9"/>
    <w:rsid w:val="00A60F09"/>
    <w:rsid w:val="00AE2288"/>
    <w:rsid w:val="00AF6012"/>
    <w:rsid w:val="00B0232A"/>
    <w:rsid w:val="00B31122"/>
    <w:rsid w:val="00B63749"/>
    <w:rsid w:val="00B773F6"/>
    <w:rsid w:val="00B8231F"/>
    <w:rsid w:val="00B90EF3"/>
    <w:rsid w:val="00B91672"/>
    <w:rsid w:val="00C53B08"/>
    <w:rsid w:val="00C56E52"/>
    <w:rsid w:val="00CA2999"/>
    <w:rsid w:val="00CB06D3"/>
    <w:rsid w:val="00CE29C1"/>
    <w:rsid w:val="00D03BA0"/>
    <w:rsid w:val="00D053FC"/>
    <w:rsid w:val="00D861DC"/>
    <w:rsid w:val="00D93554"/>
    <w:rsid w:val="00E50A04"/>
    <w:rsid w:val="00E54579"/>
    <w:rsid w:val="00E82A07"/>
    <w:rsid w:val="00EF6DBB"/>
    <w:rsid w:val="00F4064D"/>
    <w:rsid w:val="00F6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0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20F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028F"/>
    <w:rPr>
      <w:color w:val="0000FF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D861DC"/>
    <w:pPr>
      <w:bidi/>
      <w:spacing w:after="0" w:line="240" w:lineRule="auto"/>
      <w:ind w:left="1384"/>
    </w:pPr>
    <w:rPr>
      <w:rFonts w:ascii="Times New Roman" w:eastAsia="Times New Roman" w:hAnsi="Times New Roman" w:cs="Simplified Arabic"/>
      <w:sz w:val="28"/>
      <w:szCs w:val="28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D861DC"/>
    <w:rPr>
      <w:rFonts w:ascii="Times New Roman" w:eastAsia="Times New Roman" w:hAnsi="Times New Roman" w:cs="Simplified Arabic"/>
      <w:sz w:val="28"/>
      <w:szCs w:val="28"/>
      <w:lang w:eastAsia="fr-FR"/>
    </w:rPr>
  </w:style>
  <w:style w:type="paragraph" w:styleId="Sansinterligne">
    <w:name w:val="No Spacing"/>
    <w:uiPriority w:val="1"/>
    <w:qFormat/>
    <w:rsid w:val="00B773F6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i.ac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</dc:creator>
  <cp:keywords/>
  <dc:description/>
  <cp:lastModifiedBy>esi</cp:lastModifiedBy>
  <cp:revision>2</cp:revision>
  <cp:lastPrinted>2016-03-18T09:09:00Z</cp:lastPrinted>
  <dcterms:created xsi:type="dcterms:W3CDTF">2016-03-21T12:01:00Z</dcterms:created>
  <dcterms:modified xsi:type="dcterms:W3CDTF">2016-03-21T12:01:00Z</dcterms:modified>
</cp:coreProperties>
</file>