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3B4654" w:rsidP="00DB02D1">
      <w:pPr>
        <w:bidi/>
        <w:jc w:val="center"/>
      </w:pP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115386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مذكرة إخبـارية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للمندوبية السامية للتخطيط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حول </w:t>
      </w: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 xml:space="preserve">الرقم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الاستدلالي</w:t>
      </w:r>
      <w:r w:rsidR="00413C2B">
        <w:rPr>
          <w:rFonts w:cs="Arial"/>
          <w:b/>
          <w:bCs/>
          <w:color w:val="632423"/>
          <w:sz w:val="34"/>
          <w:szCs w:val="34"/>
          <w:lang w:bidi="ar-MA"/>
        </w:rPr>
        <w:t xml:space="preserve">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للأثمان عند الإنتاج الصناعي والطاقي والمعدني</w:t>
      </w:r>
    </w:p>
    <w:p w:rsidR="00EC7B6A" w:rsidRPr="00115386" w:rsidRDefault="00E063DF" w:rsidP="00FA69D0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لشهر</w:t>
      </w:r>
      <w:r w:rsidR="00413C2B">
        <w:rPr>
          <w:rFonts w:cs="Arial"/>
          <w:b/>
          <w:bCs/>
          <w:color w:val="632423"/>
          <w:sz w:val="34"/>
          <w:szCs w:val="34"/>
          <w:lang w:bidi="ar-MA"/>
        </w:rPr>
        <w:t xml:space="preserve"> </w:t>
      </w:r>
      <w:r w:rsidR="00FA69D0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شتنبر</w:t>
      </w:r>
      <w:r w:rsidR="00413C2B">
        <w:rPr>
          <w:rFonts w:cs="Arial"/>
          <w:b/>
          <w:bCs/>
          <w:color w:val="632423"/>
          <w:sz w:val="34"/>
          <w:szCs w:val="34"/>
          <w:lang w:bidi="ar-MA"/>
        </w:rPr>
        <w:t xml:space="preserve"> </w:t>
      </w:r>
      <w:r w:rsidR="00EC7B6A"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202</w:t>
      </w:r>
      <w:r w:rsidR="00EF2AF2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4</w:t>
      </w:r>
    </w:p>
    <w:p w:rsidR="00EC7B6A" w:rsidRDefault="00EC7B6A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</w:p>
    <w:p w:rsidR="001F52BB" w:rsidRPr="002535EC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</w:rPr>
      </w:pPr>
    </w:p>
    <w:p w:rsidR="00027EEA" w:rsidRDefault="00EC7B6A" w:rsidP="00413C2B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سجل الرقم الاستدلالي للأثمان عند الإنتاج</w:t>
      </w:r>
      <w:r w:rsidR="00413C2B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</w:t>
      </w:r>
      <w:r w:rsidR="00413C2B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البترول" </w:t>
      </w:r>
      <w:r w:rsidR="00FA69D0">
        <w:rPr>
          <w:rFonts w:ascii="Arial" w:hAnsi="Arial" w:cs="Simplified Arabic" w:hint="cs"/>
          <w:sz w:val="28"/>
          <w:szCs w:val="28"/>
          <w:rtl/>
        </w:rPr>
        <w:t>انخفاضا</w:t>
      </w:r>
      <w:r w:rsidR="00413C2B">
        <w:rPr>
          <w:rFonts w:ascii="Arial" w:hAnsi="Arial" w:cs="Simplified Arabic"/>
          <w:sz w:val="28"/>
          <w:szCs w:val="28"/>
        </w:rPr>
        <w:t xml:space="preserve"> </w:t>
      </w:r>
      <w:r w:rsidR="0074196D" w:rsidRPr="006A5E41">
        <w:rPr>
          <w:rFonts w:ascii="Arial" w:hAnsi="Arial" w:cs="Simplified Arabic" w:hint="cs"/>
          <w:sz w:val="28"/>
          <w:szCs w:val="28"/>
          <w:rtl/>
        </w:rPr>
        <w:t>قدره</w:t>
      </w:r>
      <w:r w:rsidR="00413C2B">
        <w:rPr>
          <w:rFonts w:ascii="Arial" w:hAnsi="Arial" w:cs="Simplified Arabic"/>
          <w:sz w:val="28"/>
          <w:szCs w:val="28"/>
        </w:rPr>
        <w:t xml:space="preserve"> </w:t>
      </w:r>
      <w:r w:rsidR="00FE0FD0" w:rsidRPr="006A5E41">
        <w:rPr>
          <w:rFonts w:ascii="Arial" w:hAnsi="Arial" w:cs="Simplified Arabic"/>
          <w:sz w:val="28"/>
          <w:szCs w:val="28"/>
        </w:rPr>
        <w:t>0</w:t>
      </w:r>
      <w:r w:rsidR="0074196D" w:rsidRPr="006A5E41">
        <w:rPr>
          <w:rFonts w:ascii="Arial" w:hAnsi="Arial" w:cs="Simplified Arabic"/>
          <w:sz w:val="28"/>
          <w:szCs w:val="28"/>
        </w:rPr>
        <w:t>,</w:t>
      </w:r>
      <w:r w:rsidR="00BA2894">
        <w:rPr>
          <w:rFonts w:ascii="Arial" w:hAnsi="Arial" w:cs="Simplified Arabic"/>
          <w:sz w:val="28"/>
          <w:szCs w:val="28"/>
        </w:rPr>
        <w:t>1</w:t>
      </w:r>
      <w:r w:rsidR="0074196D" w:rsidRPr="006A5E41">
        <w:rPr>
          <w:rFonts w:ascii="Arial" w:hAnsi="Arial" w:cs="Simplified Arabic"/>
          <w:sz w:val="28"/>
          <w:szCs w:val="28"/>
        </w:rPr>
        <w:t>%</w:t>
      </w:r>
      <w:r w:rsidR="00413C2B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خلال</w:t>
      </w:r>
      <w:r w:rsidR="00602A2C" w:rsidRPr="006A5E41">
        <w:rPr>
          <w:rFonts w:ascii="Arial" w:hAnsi="Arial" w:cs="Simplified Arabic" w:hint="cs"/>
          <w:sz w:val="28"/>
          <w:szCs w:val="28"/>
          <w:rtl/>
        </w:rPr>
        <w:t xml:space="preserve"> شهر</w:t>
      </w:r>
      <w:r w:rsidR="00413C2B">
        <w:rPr>
          <w:rFonts w:ascii="Arial" w:hAnsi="Arial" w:cs="Simplified Arabic"/>
          <w:sz w:val="28"/>
          <w:szCs w:val="28"/>
        </w:rPr>
        <w:t xml:space="preserve"> </w:t>
      </w:r>
      <w:r w:rsidR="00FA69D0">
        <w:rPr>
          <w:rFonts w:ascii="Arial" w:hAnsi="Arial" w:cs="Simplified Arabic" w:hint="cs"/>
          <w:sz w:val="28"/>
          <w:szCs w:val="28"/>
          <w:rtl/>
        </w:rPr>
        <w:t>شتنبر</w:t>
      </w:r>
      <w:r w:rsidR="00413C2B">
        <w:rPr>
          <w:rFonts w:ascii="Arial" w:hAnsi="Arial" w:cs="Simplified Arabic"/>
          <w:sz w:val="28"/>
          <w:szCs w:val="28"/>
        </w:rPr>
        <w:t xml:space="preserve"> </w:t>
      </w:r>
      <w:r w:rsidR="00F303EB" w:rsidRPr="006A5E41">
        <w:rPr>
          <w:rFonts w:ascii="Arial" w:hAnsi="Arial" w:cs="Simplified Arabic"/>
          <w:sz w:val="28"/>
          <w:szCs w:val="28"/>
          <w:rtl/>
        </w:rPr>
        <w:t>202</w:t>
      </w:r>
      <w:r w:rsidR="00EF2AF2" w:rsidRPr="006A5E41">
        <w:rPr>
          <w:rFonts w:ascii="Arial" w:hAnsi="Arial" w:cs="Simplified Arabic" w:hint="cs"/>
          <w:sz w:val="28"/>
          <w:szCs w:val="28"/>
          <w:rtl/>
        </w:rPr>
        <w:t>4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مقارنة مع </w:t>
      </w:r>
      <w:r w:rsidR="007F60F3" w:rsidRPr="006A5E41">
        <w:rPr>
          <w:rFonts w:ascii="Arial" w:hAnsi="Arial" w:cs="Simplified Arabic" w:hint="cs"/>
          <w:sz w:val="28"/>
          <w:szCs w:val="28"/>
          <w:rtl/>
        </w:rPr>
        <w:t>شهر</w:t>
      </w:r>
      <w:r w:rsidR="00413C2B">
        <w:rPr>
          <w:rFonts w:ascii="Arial" w:hAnsi="Arial" w:cs="Simplified Arabic"/>
          <w:sz w:val="28"/>
          <w:szCs w:val="28"/>
        </w:rPr>
        <w:t xml:space="preserve"> </w:t>
      </w:r>
      <w:r w:rsidR="00FA69D0">
        <w:rPr>
          <w:rFonts w:ascii="Arial" w:hAnsi="Arial" w:cs="Simplified Arabic" w:hint="cs"/>
          <w:sz w:val="28"/>
          <w:szCs w:val="28"/>
          <w:rtl/>
        </w:rPr>
        <w:t>غش</w:t>
      </w:r>
      <w:r w:rsidR="00413C2B">
        <w:rPr>
          <w:rFonts w:ascii="Arial" w:hAnsi="Arial" w:cs="Simplified Arabic" w:hint="cs"/>
          <w:sz w:val="28"/>
          <w:szCs w:val="28"/>
          <w:rtl/>
          <w:lang w:bidi="ar-MA"/>
        </w:rPr>
        <w:t>ت</w:t>
      </w:r>
      <w:r w:rsidR="00413C2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413C2B">
        <w:rPr>
          <w:rFonts w:ascii="Arial" w:hAnsi="Arial" w:cs="Simplified Arabic"/>
          <w:sz w:val="28"/>
          <w:szCs w:val="28"/>
        </w:rPr>
        <w:t xml:space="preserve"> </w:t>
      </w:r>
      <w:r w:rsidR="00662FFF" w:rsidRPr="006A5E41">
        <w:rPr>
          <w:rFonts w:ascii="Arial" w:hAnsi="Arial" w:cs="Simplified Arabic"/>
          <w:sz w:val="28"/>
          <w:szCs w:val="28"/>
        </w:rPr>
        <w:t>.</w:t>
      </w:r>
      <w:r w:rsidR="00532EC5" w:rsidRPr="006A5E41">
        <w:rPr>
          <w:rFonts w:ascii="Arial" w:hAnsi="Arial" w:cs="Simplified Arabic"/>
          <w:sz w:val="28"/>
          <w:szCs w:val="28"/>
        </w:rPr>
        <w:t>2024</w:t>
      </w:r>
      <w:r w:rsidR="00532EC5" w:rsidRPr="006A5E41">
        <w:rPr>
          <w:rFonts w:ascii="Arial" w:hAnsi="Arial" w:cs="Simplified Arabic" w:hint="cs"/>
          <w:sz w:val="28"/>
          <w:szCs w:val="28"/>
          <w:rtl/>
        </w:rPr>
        <w:t>وقد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نتج هذا </w:t>
      </w:r>
      <w:r w:rsidR="000502CC">
        <w:rPr>
          <w:rFonts w:ascii="Arial" w:hAnsi="Arial" w:cs="Simplified Arabic" w:hint="cs"/>
          <w:sz w:val="28"/>
          <w:szCs w:val="28"/>
          <w:rtl/>
        </w:rPr>
        <w:t xml:space="preserve">الانخفاض </w:t>
      </w:r>
      <w:r w:rsidR="000502CC" w:rsidRPr="006A5E41">
        <w:rPr>
          <w:rFonts w:ascii="Arial" w:hAnsi="Arial" w:cs="Simplified Arabic" w:hint="cs"/>
          <w:sz w:val="28"/>
          <w:szCs w:val="28"/>
          <w:rtl/>
        </w:rPr>
        <w:t>بالخصوص</w:t>
      </w:r>
      <w:r w:rsidR="0020059D" w:rsidRPr="006A5E41">
        <w:rPr>
          <w:rFonts w:ascii="Arial" w:hAnsi="Arial" w:cs="Simplified Arabic" w:hint="cs"/>
          <w:sz w:val="28"/>
          <w:szCs w:val="28"/>
          <w:rtl/>
        </w:rPr>
        <w:t xml:space="preserve"> عن</w:t>
      </w:r>
      <w:r w:rsidRPr="006A5E41">
        <w:rPr>
          <w:rFonts w:ascii="Arial" w:hAnsi="Arial" w:cs="Simplified Arabic"/>
          <w:sz w:val="28"/>
          <w:szCs w:val="28"/>
        </w:rPr>
        <w:t>:</w:t>
      </w:r>
    </w:p>
    <w:p w:rsidR="00897DC2" w:rsidRDefault="00897DC2" w:rsidP="00946DE9">
      <w:pPr>
        <w:pStyle w:val="Paragraphedeliste"/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</w:p>
    <w:p w:rsidR="00E31E68" w:rsidRPr="000502CC" w:rsidRDefault="00FA69D0" w:rsidP="00AB606D">
      <w:pPr>
        <w:pStyle w:val="Paragraphedeliste"/>
        <w:numPr>
          <w:ilvl w:val="0"/>
          <w:numId w:val="7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bookmarkStart w:id="0" w:name="_Hlk175438669"/>
      <w:bookmarkStart w:id="1" w:name="_Hlk175438702"/>
      <w:r w:rsidRPr="000502CC">
        <w:rPr>
          <w:rFonts w:ascii="Arial" w:hAnsi="Arial" w:cs="Simplified Arabic"/>
          <w:sz w:val="28"/>
          <w:szCs w:val="28"/>
          <w:rtl/>
        </w:rPr>
        <w:t>تراجع</w:t>
      </w:r>
      <w:r w:rsidR="00413C2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31E68" w:rsidRPr="000502CC">
        <w:rPr>
          <w:rFonts w:ascii="Arial" w:hAnsi="Arial" w:cs="Simplified Arabic" w:hint="cs"/>
          <w:sz w:val="28"/>
          <w:szCs w:val="28"/>
          <w:rtl/>
        </w:rPr>
        <w:t>الأسعار</w:t>
      </w:r>
      <w:bookmarkEnd w:id="0"/>
      <w:r w:rsidR="00E31E68" w:rsidRPr="000502CC">
        <w:rPr>
          <w:rFonts w:ascii="Arial" w:hAnsi="Arial" w:cs="Simplified Arabic" w:hint="cs"/>
          <w:sz w:val="28"/>
          <w:szCs w:val="28"/>
          <w:rtl/>
        </w:rPr>
        <w:t xml:space="preserve"> ب </w:t>
      </w:r>
      <w:r w:rsidR="00E31E68" w:rsidRPr="000502CC">
        <w:rPr>
          <w:rFonts w:ascii="Arial" w:hAnsi="Arial" w:cs="Simplified Arabic"/>
          <w:sz w:val="28"/>
          <w:szCs w:val="28"/>
        </w:rPr>
        <w:t>0,</w:t>
      </w:r>
      <w:r w:rsidRPr="000502CC">
        <w:rPr>
          <w:rFonts w:ascii="Arial" w:hAnsi="Arial" w:cs="Simplified Arabic"/>
          <w:sz w:val="28"/>
          <w:szCs w:val="28"/>
        </w:rPr>
        <w:t>2</w:t>
      </w:r>
      <w:r w:rsidR="00E31E68" w:rsidRPr="000502CC">
        <w:rPr>
          <w:rFonts w:ascii="Arial" w:hAnsi="Arial" w:cs="Simplified Arabic"/>
          <w:sz w:val="28"/>
          <w:szCs w:val="28"/>
        </w:rPr>
        <w:t>%</w:t>
      </w:r>
      <w:r w:rsidR="00E31E68" w:rsidRPr="000502CC">
        <w:rPr>
          <w:rFonts w:ascii="Arial" w:hAnsi="Arial" w:cs="Simplified Arabic" w:hint="cs"/>
          <w:sz w:val="28"/>
          <w:szCs w:val="28"/>
          <w:rtl/>
        </w:rPr>
        <w:t xml:space="preserve"> في "الصناعات الغذائية" </w:t>
      </w:r>
      <w:bookmarkEnd w:id="1"/>
      <w:r w:rsidRPr="000502CC">
        <w:rPr>
          <w:rFonts w:ascii="Arial" w:hAnsi="Arial" w:cs="Simplified Arabic" w:hint="cs"/>
          <w:sz w:val="28"/>
          <w:szCs w:val="28"/>
          <w:rtl/>
        </w:rPr>
        <w:t>و</w:t>
      </w:r>
      <w:bookmarkStart w:id="2" w:name="_GoBack"/>
      <w:bookmarkEnd w:id="2"/>
      <w:r w:rsidR="00E31E68" w:rsidRPr="000502CC">
        <w:rPr>
          <w:rFonts w:ascii="Arial" w:hAnsi="Arial" w:cs="Simplified Arabic" w:hint="cs"/>
          <w:sz w:val="28"/>
          <w:szCs w:val="28"/>
          <w:rtl/>
        </w:rPr>
        <w:t>"</w:t>
      </w:r>
      <w:r w:rsidR="00E625C6" w:rsidRPr="000502CC">
        <w:rPr>
          <w:rFonts w:ascii="Arial" w:hAnsi="Arial" w:cs="Simplified Arabic" w:hint="cs"/>
          <w:sz w:val="28"/>
          <w:szCs w:val="28"/>
          <w:rtl/>
        </w:rPr>
        <w:t>صناعة الملابس</w:t>
      </w:r>
      <w:r w:rsidR="00E31E68" w:rsidRPr="000502CC">
        <w:rPr>
          <w:rFonts w:ascii="Arial" w:hAnsi="Arial" w:cs="Simplified Arabic" w:hint="cs"/>
          <w:sz w:val="28"/>
          <w:szCs w:val="28"/>
          <w:rtl/>
        </w:rPr>
        <w:t>" وب</w:t>
      </w:r>
      <w:r w:rsidR="00E31E68" w:rsidRPr="000502CC">
        <w:rPr>
          <w:rFonts w:ascii="Arial" w:hAnsi="Arial" w:cs="Simplified Arabic"/>
          <w:sz w:val="28"/>
          <w:szCs w:val="28"/>
        </w:rPr>
        <w:t xml:space="preserve"> 0,</w:t>
      </w:r>
      <w:r w:rsidR="00E625C6" w:rsidRPr="000502CC">
        <w:rPr>
          <w:rFonts w:ascii="Arial" w:hAnsi="Arial" w:cs="Simplified Arabic"/>
          <w:sz w:val="28"/>
          <w:szCs w:val="28"/>
        </w:rPr>
        <w:t>6</w:t>
      </w:r>
      <w:r w:rsidR="00E31E68" w:rsidRPr="000502CC">
        <w:rPr>
          <w:rFonts w:ascii="Arial" w:hAnsi="Arial" w:cs="Simplified Arabic"/>
          <w:sz w:val="28"/>
          <w:szCs w:val="28"/>
        </w:rPr>
        <w:t xml:space="preserve">% </w:t>
      </w:r>
      <w:r w:rsidR="00E31E68" w:rsidRPr="000502CC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E625C6" w:rsidRPr="000502CC">
        <w:rPr>
          <w:rFonts w:ascii="Arial" w:hAnsi="Arial" w:cs="Simplified Arabic" w:hint="cs"/>
          <w:sz w:val="28"/>
          <w:szCs w:val="28"/>
          <w:rtl/>
        </w:rPr>
        <w:t xml:space="preserve"> قطاع</w:t>
      </w:r>
      <w:r w:rsidR="00413C2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31E68" w:rsidRPr="000502CC">
        <w:rPr>
          <w:rFonts w:ascii="Arial" w:hAnsi="Arial" w:cs="Simplified Arabic" w:hint="cs"/>
          <w:sz w:val="28"/>
          <w:szCs w:val="28"/>
          <w:rtl/>
        </w:rPr>
        <w:t>"</w:t>
      </w:r>
      <w:r w:rsidR="00E625C6" w:rsidRPr="000502CC">
        <w:rPr>
          <w:rFonts w:ascii="Arial" w:hAnsi="Arial" w:cs="Simplified Arabic" w:hint="cs"/>
          <w:sz w:val="28"/>
          <w:szCs w:val="28"/>
          <w:rtl/>
        </w:rPr>
        <w:t>التعدين</w:t>
      </w:r>
      <w:r w:rsidR="00E31E68" w:rsidRPr="000502CC">
        <w:rPr>
          <w:rFonts w:ascii="Arial" w:hAnsi="Arial" w:cs="Simplified Arabic" w:hint="cs"/>
          <w:sz w:val="28"/>
          <w:szCs w:val="28"/>
          <w:rtl/>
        </w:rPr>
        <w:t xml:space="preserve">" وب  </w:t>
      </w:r>
      <w:r w:rsidR="00E31E68" w:rsidRPr="000502CC">
        <w:rPr>
          <w:rFonts w:ascii="Arial" w:hAnsi="Arial" w:cs="Simplified Arabic"/>
          <w:sz w:val="28"/>
          <w:szCs w:val="28"/>
        </w:rPr>
        <w:t xml:space="preserve"> 0,</w:t>
      </w:r>
      <w:r w:rsidRPr="000502CC">
        <w:rPr>
          <w:rFonts w:ascii="Arial" w:hAnsi="Arial" w:cs="Simplified Arabic"/>
          <w:sz w:val="28"/>
          <w:szCs w:val="28"/>
        </w:rPr>
        <w:t>5</w:t>
      </w:r>
      <w:r w:rsidR="00E31E68" w:rsidRPr="000502CC">
        <w:rPr>
          <w:rFonts w:ascii="Arial" w:hAnsi="Arial" w:cs="Simplified Arabic"/>
          <w:sz w:val="28"/>
          <w:szCs w:val="28"/>
        </w:rPr>
        <w:t>%</w:t>
      </w:r>
      <w:r w:rsidR="00E31E68" w:rsidRPr="000502CC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Pr="000502CC">
        <w:rPr>
          <w:rFonts w:ascii="Arial" w:hAnsi="Arial" w:cs="Simplified Arabic" w:hint="cs"/>
          <w:sz w:val="28"/>
          <w:szCs w:val="28"/>
          <w:rtl/>
        </w:rPr>
        <w:t>صنع منتجات من المطاط والبلاستيك</w:t>
      </w:r>
      <w:r w:rsidR="00E31E68" w:rsidRPr="000502CC">
        <w:rPr>
          <w:rFonts w:ascii="Arial" w:hAnsi="Arial" w:cs="Simplified Arabic" w:hint="cs"/>
          <w:sz w:val="28"/>
          <w:szCs w:val="28"/>
          <w:rtl/>
        </w:rPr>
        <w:t>"</w:t>
      </w:r>
      <w:r w:rsidRPr="000502CC">
        <w:rPr>
          <w:rFonts w:ascii="Arial" w:hAnsi="Arial" w:cs="Simplified Arabic" w:hint="cs"/>
          <w:sz w:val="28"/>
          <w:szCs w:val="28"/>
          <w:rtl/>
        </w:rPr>
        <w:t>.</w:t>
      </w:r>
    </w:p>
    <w:p w:rsidR="00E625C6" w:rsidRPr="00E625C6" w:rsidRDefault="00E625C6" w:rsidP="00E625C6">
      <w:p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  <w:highlight w:val="yellow"/>
        </w:rPr>
      </w:pPr>
    </w:p>
    <w:p w:rsidR="007F07DD" w:rsidRDefault="00E7249A" w:rsidP="00FA69D0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أما فيما يخص الأرقام الاستدلالية للأثمان عند الإنتاج </w:t>
      </w:r>
      <w:r w:rsidR="005F56A9" w:rsidRPr="006A5E41">
        <w:rPr>
          <w:rFonts w:ascii="Arial" w:hAnsi="Arial" w:cs="Simplified Arabic" w:hint="cs"/>
          <w:sz w:val="28"/>
          <w:szCs w:val="28"/>
          <w:rtl/>
        </w:rPr>
        <w:t xml:space="preserve">لقطاعات </w:t>
      </w:r>
      <w:r w:rsidR="009F18CC" w:rsidRPr="006A5E41">
        <w:rPr>
          <w:rFonts w:ascii="Arial" w:hAnsi="Arial" w:cs="Simplified Arabic" w:hint="cs"/>
          <w:sz w:val="28"/>
          <w:szCs w:val="28"/>
          <w:rtl/>
        </w:rPr>
        <w:t xml:space="preserve">"الصناعات الاستخراجية" </w:t>
      </w:r>
      <w:r w:rsidR="005F56A9" w:rsidRPr="006A5E41">
        <w:rPr>
          <w:rFonts w:ascii="Arial" w:hAnsi="Arial" w:cs="Simplified Arabic" w:hint="cs"/>
          <w:sz w:val="28"/>
          <w:szCs w:val="28"/>
          <w:rtl/>
        </w:rPr>
        <w:t>و</w:t>
      </w:r>
      <w:r w:rsidRPr="006A5E41">
        <w:rPr>
          <w:rFonts w:ascii="Arial" w:hAnsi="Arial" w:cs="Simplified Arabic" w:hint="cs"/>
          <w:sz w:val="28"/>
          <w:szCs w:val="28"/>
          <w:rtl/>
        </w:rPr>
        <w:t>"إنتاج وتوزيع الكهرباء" و"إنتاج وتوزيع الماء"،</w:t>
      </w:r>
      <w:r w:rsidR="00413C2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</w:t>
      </w:r>
      <w:r w:rsidR="002A0BD5" w:rsidRPr="006A5E41">
        <w:rPr>
          <w:rFonts w:ascii="Arial" w:hAnsi="Arial" w:cs="Simplified Arabic" w:hint="cs"/>
          <w:sz w:val="28"/>
          <w:szCs w:val="28"/>
          <w:rtl/>
        </w:rPr>
        <w:t>شهر</w:t>
      </w:r>
      <w:r w:rsidR="00413C2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A69D0">
        <w:rPr>
          <w:rFonts w:ascii="Arial" w:hAnsi="Arial" w:cs="Simplified Arabic" w:hint="cs"/>
          <w:sz w:val="28"/>
          <w:szCs w:val="28"/>
          <w:rtl/>
        </w:rPr>
        <w:t>شتنبر</w:t>
      </w:r>
      <w:r w:rsidR="00413C2B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F2AF2" w:rsidRPr="006A5E41">
        <w:rPr>
          <w:rFonts w:ascii="Arial" w:hAnsi="Arial" w:cs="Simplified Arabic"/>
          <w:sz w:val="28"/>
          <w:szCs w:val="28"/>
        </w:rPr>
        <w:t>2024</w:t>
      </w:r>
      <w:r w:rsidRPr="006A5E41">
        <w:rPr>
          <w:rFonts w:ascii="Arial" w:hAnsi="Arial" w:cs="Simplified Arabic" w:hint="cs"/>
          <w:sz w:val="28"/>
          <w:szCs w:val="28"/>
          <w:rtl/>
        </w:rPr>
        <w:t>.</w:t>
      </w:r>
    </w:p>
    <w:p w:rsidR="007F07DD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662FFF" w:rsidRDefault="00662FFF" w:rsidP="0085288B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rtl/>
          <w:lang w:bidi="ar-MA"/>
        </w:rPr>
      </w:pPr>
    </w:p>
    <w:p w:rsidR="00CA616D" w:rsidRDefault="00CA616D" w:rsidP="00CA616D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rtl/>
          <w:lang w:bidi="ar-MA"/>
        </w:rPr>
      </w:pPr>
    </w:p>
    <w:p w:rsidR="00CA616D" w:rsidRDefault="00CA616D" w:rsidP="00CA616D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lang w:bidi="ar-MA"/>
        </w:rPr>
      </w:pPr>
    </w:p>
    <w:p w:rsidR="006E3C85" w:rsidRDefault="006E3C85" w:rsidP="006E3C85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rtl/>
          <w:lang w:bidi="ar-MA"/>
        </w:rPr>
      </w:pPr>
    </w:p>
    <w:p w:rsidR="003A539E" w:rsidRDefault="003A539E" w:rsidP="003A539E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rtl/>
          <w:lang w:bidi="ar-MA"/>
        </w:rPr>
      </w:pPr>
    </w:p>
    <w:p w:rsidR="00EC7B6A" w:rsidRPr="005C042C" w:rsidRDefault="00EC7B6A" w:rsidP="00054382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="00F955A9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9F6705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E442E2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E442E2" w:rsidRDefault="00E442E2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E442E2" w:rsidRDefault="00E442E2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E442E2" w:rsidRDefault="00FA69D0" w:rsidP="00E442E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شتنبر</w:t>
            </w:r>
          </w:p>
          <w:p w:rsidR="00B32855" w:rsidRPr="00B457E5" w:rsidRDefault="00B32855" w:rsidP="00EF2A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EF2AF2" w:rsidRPr="00B457E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4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E442E2" w:rsidRDefault="00E442E2" w:rsidP="00662FF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FA69D0" w:rsidRDefault="00FA69D0" w:rsidP="00FA69D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غشت</w:t>
            </w:r>
          </w:p>
          <w:p w:rsidR="00E20763" w:rsidRPr="00B457E5" w:rsidRDefault="00E20763" w:rsidP="004B7C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4B7C20"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4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4813B7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64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4813B7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FA69D0" w:rsidRPr="00537C21" w:rsidRDefault="00FA69D0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FA69D0" w:rsidRPr="00BE6079" w:rsidTr="003A539E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7372C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والغاز الطبيعي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lang w:bidi="ar-MA"/>
              </w:rPr>
            </w:pPr>
            <w:r w:rsidRPr="004813B7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AC6E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</w:t>
            </w:r>
            <w:r w:rsidR="00AC6EE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  <w:r w:rsidRPr="004813B7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Pr="00AE69EE" w:rsidRDefault="00FA69D0" w:rsidP="00393C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9EE"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FA69D0" w:rsidRPr="00AE69EE" w:rsidRDefault="00FA69D0" w:rsidP="00393C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9EE">
              <w:rPr>
                <w:rFonts w:ascii="Arial" w:hAnsi="Arial" w:cs="Arial"/>
                <w:b/>
                <w:bCs/>
                <w:color w:val="000000"/>
              </w:rPr>
              <w:t>117,7</w:t>
            </w:r>
          </w:p>
        </w:tc>
        <w:tc>
          <w:tcPr>
            <w:tcW w:w="1264" w:type="dxa"/>
            <w:vAlign w:val="center"/>
          </w:tcPr>
          <w:p w:rsidR="00FA69D0" w:rsidRPr="003A539E" w:rsidRDefault="00FA69D0" w:rsidP="00393C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539E">
              <w:rPr>
                <w:rFonts w:ascii="Arial" w:hAnsi="Arial" w:cs="Arial"/>
                <w:b/>
                <w:bCs/>
                <w:color w:val="000000"/>
              </w:rPr>
              <w:t>117,8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="00F955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FA69D0" w:rsidRPr="00537C21" w:rsidRDefault="00FA69D0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126,0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126,3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119,4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FA69D0" w:rsidRPr="00BE6079" w:rsidTr="003A539E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FA69D0" w:rsidRPr="008124D0" w:rsidRDefault="00FA69D0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95,5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109,0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تجهيزات معلوماتية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ومنتجات الكترونية</w:t>
            </w:r>
            <w:r w:rsidR="00F955A9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وبصرية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FA69D0" w:rsidRPr="00BE6079" w:rsidTr="003A539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64" w:type="dxa"/>
            <w:vAlign w:val="center"/>
          </w:tcPr>
          <w:p w:rsidR="00FA69D0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FA69D0" w:rsidRPr="00740F69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FA69D0" w:rsidRPr="00BE6079" w:rsidTr="003A539E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انتاج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الكهرباء</w:t>
            </w:r>
          </w:p>
        </w:tc>
        <w:tc>
          <w:tcPr>
            <w:tcW w:w="610" w:type="dxa"/>
            <w:vAlign w:val="center"/>
          </w:tcPr>
          <w:p w:rsidR="00FA69D0" w:rsidRPr="007452C1" w:rsidRDefault="00FA69D0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FA69D0" w:rsidRPr="00BE6079" w:rsidTr="003A539E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="00F955A9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 توزيع الكهرباء</w:t>
            </w:r>
          </w:p>
        </w:tc>
        <w:tc>
          <w:tcPr>
            <w:tcW w:w="610" w:type="dxa"/>
            <w:vAlign w:val="center"/>
          </w:tcPr>
          <w:p w:rsidR="00FA69D0" w:rsidRPr="00CF11CF" w:rsidRDefault="00FA69D0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FA69D0" w:rsidRPr="00BE6079" w:rsidTr="003A539E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13B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FA69D0" w:rsidRPr="00CF11CF" w:rsidRDefault="00FA69D0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FA69D0" w:rsidRPr="00BE6079" w:rsidTr="003A539E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FA69D0" w:rsidRPr="004813B7" w:rsidRDefault="00FA69D0" w:rsidP="00393C46">
            <w:pPr>
              <w:jc w:val="center"/>
              <w:rPr>
                <w:rFonts w:ascii="Arial" w:hAnsi="Arial" w:cs="Arial"/>
                <w:color w:val="000000"/>
              </w:rPr>
            </w:pPr>
            <w:r w:rsidRPr="004813B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FA69D0" w:rsidRPr="008124D0" w:rsidRDefault="00FA69D0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FA69D0" w:rsidRPr="00CD7F18" w:rsidRDefault="00FA69D0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70457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E34" w:rsidRDefault="00286E34">
      <w:r>
        <w:separator/>
      </w:r>
    </w:p>
  </w:endnote>
  <w:endnote w:type="continuationSeparator" w:id="1">
    <w:p w:rsidR="00286E34" w:rsidRDefault="00286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A8318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A8318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955A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955A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A8318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E34" w:rsidRDefault="00286E34">
      <w:r>
        <w:separator/>
      </w:r>
    </w:p>
  </w:footnote>
  <w:footnote w:type="continuationSeparator" w:id="1">
    <w:p w:rsidR="00286E34" w:rsidRDefault="00286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F1A08"/>
    <w:multiLevelType w:val="hybridMultilevel"/>
    <w:tmpl w:val="A3740B6E"/>
    <w:lvl w:ilvl="0" w:tplc="538472E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1EAD"/>
    <w:rsid w:val="00001F95"/>
    <w:rsid w:val="000025B3"/>
    <w:rsid w:val="00005C5B"/>
    <w:rsid w:val="00006936"/>
    <w:rsid w:val="00010C7F"/>
    <w:rsid w:val="00011B88"/>
    <w:rsid w:val="0001390E"/>
    <w:rsid w:val="000139FF"/>
    <w:rsid w:val="00013A7F"/>
    <w:rsid w:val="00013C22"/>
    <w:rsid w:val="000144DF"/>
    <w:rsid w:val="000152BC"/>
    <w:rsid w:val="000205FA"/>
    <w:rsid w:val="00023BF5"/>
    <w:rsid w:val="00024095"/>
    <w:rsid w:val="00027850"/>
    <w:rsid w:val="00027EEA"/>
    <w:rsid w:val="00036311"/>
    <w:rsid w:val="00036F56"/>
    <w:rsid w:val="00037AA1"/>
    <w:rsid w:val="000434D2"/>
    <w:rsid w:val="000479BA"/>
    <w:rsid w:val="0005000C"/>
    <w:rsid w:val="000502CC"/>
    <w:rsid w:val="00050A6E"/>
    <w:rsid w:val="00052C66"/>
    <w:rsid w:val="00053619"/>
    <w:rsid w:val="00053C75"/>
    <w:rsid w:val="00054382"/>
    <w:rsid w:val="000554EE"/>
    <w:rsid w:val="00056810"/>
    <w:rsid w:val="00060321"/>
    <w:rsid w:val="00061BA9"/>
    <w:rsid w:val="00063FFF"/>
    <w:rsid w:val="00064386"/>
    <w:rsid w:val="0006553F"/>
    <w:rsid w:val="00065DCD"/>
    <w:rsid w:val="00065EB2"/>
    <w:rsid w:val="000670CF"/>
    <w:rsid w:val="0006724B"/>
    <w:rsid w:val="00067E2E"/>
    <w:rsid w:val="00070037"/>
    <w:rsid w:val="0007072E"/>
    <w:rsid w:val="00070D5C"/>
    <w:rsid w:val="00075222"/>
    <w:rsid w:val="00076010"/>
    <w:rsid w:val="00081BE5"/>
    <w:rsid w:val="000826F7"/>
    <w:rsid w:val="00082C15"/>
    <w:rsid w:val="00083E22"/>
    <w:rsid w:val="00085931"/>
    <w:rsid w:val="00085E86"/>
    <w:rsid w:val="0008767C"/>
    <w:rsid w:val="0009145C"/>
    <w:rsid w:val="00091FE5"/>
    <w:rsid w:val="000A27E1"/>
    <w:rsid w:val="000A3BE9"/>
    <w:rsid w:val="000A3F77"/>
    <w:rsid w:val="000A43E9"/>
    <w:rsid w:val="000A4F68"/>
    <w:rsid w:val="000A5912"/>
    <w:rsid w:val="000B0AC6"/>
    <w:rsid w:val="000B1721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2F6"/>
    <w:rsid w:val="000D25AF"/>
    <w:rsid w:val="000D4024"/>
    <w:rsid w:val="000D65DE"/>
    <w:rsid w:val="000D6733"/>
    <w:rsid w:val="000E21D3"/>
    <w:rsid w:val="000E4ED0"/>
    <w:rsid w:val="000E4FCD"/>
    <w:rsid w:val="000E540E"/>
    <w:rsid w:val="000E6042"/>
    <w:rsid w:val="000E68FA"/>
    <w:rsid w:val="000E7503"/>
    <w:rsid w:val="000F408A"/>
    <w:rsid w:val="000F6178"/>
    <w:rsid w:val="00100AF5"/>
    <w:rsid w:val="0010220D"/>
    <w:rsid w:val="001034DF"/>
    <w:rsid w:val="00103C19"/>
    <w:rsid w:val="00105996"/>
    <w:rsid w:val="00105D7E"/>
    <w:rsid w:val="001063C7"/>
    <w:rsid w:val="00107113"/>
    <w:rsid w:val="00114C7E"/>
    <w:rsid w:val="00115386"/>
    <w:rsid w:val="00116B4A"/>
    <w:rsid w:val="00117D7B"/>
    <w:rsid w:val="00120AF1"/>
    <w:rsid w:val="001217AF"/>
    <w:rsid w:val="0012265F"/>
    <w:rsid w:val="001330FE"/>
    <w:rsid w:val="00133EAB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4889"/>
    <w:rsid w:val="00155095"/>
    <w:rsid w:val="00155D75"/>
    <w:rsid w:val="00155EBB"/>
    <w:rsid w:val="00160E4B"/>
    <w:rsid w:val="00162202"/>
    <w:rsid w:val="001630F0"/>
    <w:rsid w:val="0016363C"/>
    <w:rsid w:val="001637D1"/>
    <w:rsid w:val="001640AC"/>
    <w:rsid w:val="001657C9"/>
    <w:rsid w:val="00166FAC"/>
    <w:rsid w:val="001718EF"/>
    <w:rsid w:val="0017201E"/>
    <w:rsid w:val="001723C6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D07F7"/>
    <w:rsid w:val="001D0B13"/>
    <w:rsid w:val="001D0C2A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E05D5"/>
    <w:rsid w:val="001E3D94"/>
    <w:rsid w:val="001F1343"/>
    <w:rsid w:val="001F3482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58F"/>
    <w:rsid w:val="00206659"/>
    <w:rsid w:val="00207D34"/>
    <w:rsid w:val="00210869"/>
    <w:rsid w:val="002139B6"/>
    <w:rsid w:val="002155F3"/>
    <w:rsid w:val="002170E0"/>
    <w:rsid w:val="00220DF6"/>
    <w:rsid w:val="00222775"/>
    <w:rsid w:val="00222952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052"/>
    <w:rsid w:val="002443AA"/>
    <w:rsid w:val="0024586A"/>
    <w:rsid w:val="00247654"/>
    <w:rsid w:val="00247BBD"/>
    <w:rsid w:val="002535EC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5A50"/>
    <w:rsid w:val="002660D7"/>
    <w:rsid w:val="00271922"/>
    <w:rsid w:val="00272B5F"/>
    <w:rsid w:val="00273332"/>
    <w:rsid w:val="002736EC"/>
    <w:rsid w:val="0027388E"/>
    <w:rsid w:val="0027428A"/>
    <w:rsid w:val="002756C4"/>
    <w:rsid w:val="00276F2F"/>
    <w:rsid w:val="00276F8B"/>
    <w:rsid w:val="00277C8B"/>
    <w:rsid w:val="00281FE1"/>
    <w:rsid w:val="0028585A"/>
    <w:rsid w:val="00286E34"/>
    <w:rsid w:val="00286F23"/>
    <w:rsid w:val="002872EF"/>
    <w:rsid w:val="0028779F"/>
    <w:rsid w:val="00290B88"/>
    <w:rsid w:val="00292822"/>
    <w:rsid w:val="00294295"/>
    <w:rsid w:val="00294F0A"/>
    <w:rsid w:val="002A0BD5"/>
    <w:rsid w:val="002A281B"/>
    <w:rsid w:val="002A4EA4"/>
    <w:rsid w:val="002A5379"/>
    <w:rsid w:val="002A54F0"/>
    <w:rsid w:val="002A5A7C"/>
    <w:rsid w:val="002A688F"/>
    <w:rsid w:val="002B0AE9"/>
    <w:rsid w:val="002B20F5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470D"/>
    <w:rsid w:val="002F7BF2"/>
    <w:rsid w:val="002F7D68"/>
    <w:rsid w:val="00301335"/>
    <w:rsid w:val="0030560D"/>
    <w:rsid w:val="0030605C"/>
    <w:rsid w:val="0030711B"/>
    <w:rsid w:val="00311938"/>
    <w:rsid w:val="003121A0"/>
    <w:rsid w:val="003124DC"/>
    <w:rsid w:val="00314191"/>
    <w:rsid w:val="003151E9"/>
    <w:rsid w:val="00315BC6"/>
    <w:rsid w:val="00316A57"/>
    <w:rsid w:val="0031735D"/>
    <w:rsid w:val="00317493"/>
    <w:rsid w:val="00320D21"/>
    <w:rsid w:val="003243B5"/>
    <w:rsid w:val="00326824"/>
    <w:rsid w:val="00327972"/>
    <w:rsid w:val="00327BAE"/>
    <w:rsid w:val="00330010"/>
    <w:rsid w:val="00330E58"/>
    <w:rsid w:val="00331467"/>
    <w:rsid w:val="00333ED0"/>
    <w:rsid w:val="003347C0"/>
    <w:rsid w:val="00334AEE"/>
    <w:rsid w:val="0033724B"/>
    <w:rsid w:val="0033755C"/>
    <w:rsid w:val="00340B94"/>
    <w:rsid w:val="00341857"/>
    <w:rsid w:val="00341BE6"/>
    <w:rsid w:val="00341FF3"/>
    <w:rsid w:val="00343107"/>
    <w:rsid w:val="00346762"/>
    <w:rsid w:val="00346F33"/>
    <w:rsid w:val="00347BCD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452A"/>
    <w:rsid w:val="00385013"/>
    <w:rsid w:val="0038718A"/>
    <w:rsid w:val="0039063A"/>
    <w:rsid w:val="00391A27"/>
    <w:rsid w:val="00393465"/>
    <w:rsid w:val="00393B90"/>
    <w:rsid w:val="00393EF8"/>
    <w:rsid w:val="0039461F"/>
    <w:rsid w:val="00396F3C"/>
    <w:rsid w:val="003A0BAE"/>
    <w:rsid w:val="003A14B5"/>
    <w:rsid w:val="003A3440"/>
    <w:rsid w:val="003A539E"/>
    <w:rsid w:val="003A5CB2"/>
    <w:rsid w:val="003B1F8F"/>
    <w:rsid w:val="003B2EB8"/>
    <w:rsid w:val="003B33AE"/>
    <w:rsid w:val="003B3488"/>
    <w:rsid w:val="003B4654"/>
    <w:rsid w:val="003B6F65"/>
    <w:rsid w:val="003B7C9A"/>
    <w:rsid w:val="003C104F"/>
    <w:rsid w:val="003C131B"/>
    <w:rsid w:val="003C1575"/>
    <w:rsid w:val="003C357A"/>
    <w:rsid w:val="003C3D50"/>
    <w:rsid w:val="003D172A"/>
    <w:rsid w:val="003D2D61"/>
    <w:rsid w:val="003D4168"/>
    <w:rsid w:val="003D4683"/>
    <w:rsid w:val="003D5391"/>
    <w:rsid w:val="003D721D"/>
    <w:rsid w:val="003D72F3"/>
    <w:rsid w:val="003E0BE5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A07"/>
    <w:rsid w:val="00410B55"/>
    <w:rsid w:val="004122DD"/>
    <w:rsid w:val="004133BA"/>
    <w:rsid w:val="00413458"/>
    <w:rsid w:val="00413C2B"/>
    <w:rsid w:val="004151AF"/>
    <w:rsid w:val="00417625"/>
    <w:rsid w:val="0041796D"/>
    <w:rsid w:val="00417F2F"/>
    <w:rsid w:val="00421999"/>
    <w:rsid w:val="004275D6"/>
    <w:rsid w:val="00430644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1C86"/>
    <w:rsid w:val="0045247F"/>
    <w:rsid w:val="00452769"/>
    <w:rsid w:val="00455540"/>
    <w:rsid w:val="00456FB7"/>
    <w:rsid w:val="00461967"/>
    <w:rsid w:val="00463855"/>
    <w:rsid w:val="00464DB8"/>
    <w:rsid w:val="00470D1B"/>
    <w:rsid w:val="004744FF"/>
    <w:rsid w:val="00474572"/>
    <w:rsid w:val="00474755"/>
    <w:rsid w:val="004750FE"/>
    <w:rsid w:val="00477F0A"/>
    <w:rsid w:val="00480B25"/>
    <w:rsid w:val="00481381"/>
    <w:rsid w:val="00481E24"/>
    <w:rsid w:val="00484D41"/>
    <w:rsid w:val="00484E8D"/>
    <w:rsid w:val="00487746"/>
    <w:rsid w:val="00487904"/>
    <w:rsid w:val="0049060D"/>
    <w:rsid w:val="00492897"/>
    <w:rsid w:val="00496E3E"/>
    <w:rsid w:val="004A1173"/>
    <w:rsid w:val="004A153D"/>
    <w:rsid w:val="004A225B"/>
    <w:rsid w:val="004A3A60"/>
    <w:rsid w:val="004A73C5"/>
    <w:rsid w:val="004A78BE"/>
    <w:rsid w:val="004B0EE4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B7C20"/>
    <w:rsid w:val="004C1A39"/>
    <w:rsid w:val="004C43FD"/>
    <w:rsid w:val="004C69A0"/>
    <w:rsid w:val="004C7061"/>
    <w:rsid w:val="004E36E2"/>
    <w:rsid w:val="004E5CE8"/>
    <w:rsid w:val="004E67F8"/>
    <w:rsid w:val="004E685B"/>
    <w:rsid w:val="004E7321"/>
    <w:rsid w:val="004F0D21"/>
    <w:rsid w:val="004F286D"/>
    <w:rsid w:val="004F530F"/>
    <w:rsid w:val="004F553E"/>
    <w:rsid w:val="004F572F"/>
    <w:rsid w:val="004F57F8"/>
    <w:rsid w:val="004F70A7"/>
    <w:rsid w:val="0050093B"/>
    <w:rsid w:val="00502A61"/>
    <w:rsid w:val="005050A9"/>
    <w:rsid w:val="0050527B"/>
    <w:rsid w:val="005052E3"/>
    <w:rsid w:val="005065AE"/>
    <w:rsid w:val="005126CC"/>
    <w:rsid w:val="0051646C"/>
    <w:rsid w:val="00516FFF"/>
    <w:rsid w:val="00517733"/>
    <w:rsid w:val="005178FE"/>
    <w:rsid w:val="0051790F"/>
    <w:rsid w:val="0052093B"/>
    <w:rsid w:val="00520B3D"/>
    <w:rsid w:val="00525875"/>
    <w:rsid w:val="00526183"/>
    <w:rsid w:val="0052635A"/>
    <w:rsid w:val="0053061C"/>
    <w:rsid w:val="00532EC5"/>
    <w:rsid w:val="00536DB7"/>
    <w:rsid w:val="0053782E"/>
    <w:rsid w:val="00537897"/>
    <w:rsid w:val="00541C46"/>
    <w:rsid w:val="00541D26"/>
    <w:rsid w:val="00541FE5"/>
    <w:rsid w:val="00542043"/>
    <w:rsid w:val="00542E3A"/>
    <w:rsid w:val="00544636"/>
    <w:rsid w:val="00544A72"/>
    <w:rsid w:val="005471C3"/>
    <w:rsid w:val="00547ECD"/>
    <w:rsid w:val="00550169"/>
    <w:rsid w:val="00550DFA"/>
    <w:rsid w:val="005549EE"/>
    <w:rsid w:val="00564AE3"/>
    <w:rsid w:val="005679A7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6CEA"/>
    <w:rsid w:val="005970CD"/>
    <w:rsid w:val="00597BCA"/>
    <w:rsid w:val="005A0330"/>
    <w:rsid w:val="005A46D9"/>
    <w:rsid w:val="005A4CDF"/>
    <w:rsid w:val="005A52B7"/>
    <w:rsid w:val="005A57DB"/>
    <w:rsid w:val="005A5D6C"/>
    <w:rsid w:val="005A65C3"/>
    <w:rsid w:val="005B0675"/>
    <w:rsid w:val="005B10D8"/>
    <w:rsid w:val="005B3582"/>
    <w:rsid w:val="005B48EA"/>
    <w:rsid w:val="005B4D5E"/>
    <w:rsid w:val="005C042C"/>
    <w:rsid w:val="005C28E5"/>
    <w:rsid w:val="005C3026"/>
    <w:rsid w:val="005C631C"/>
    <w:rsid w:val="005C707A"/>
    <w:rsid w:val="005C7D21"/>
    <w:rsid w:val="005C7EF9"/>
    <w:rsid w:val="005D0550"/>
    <w:rsid w:val="005D14CD"/>
    <w:rsid w:val="005D30A2"/>
    <w:rsid w:val="005D4156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611F"/>
    <w:rsid w:val="005E7293"/>
    <w:rsid w:val="005E779F"/>
    <w:rsid w:val="005F17C2"/>
    <w:rsid w:val="005F2370"/>
    <w:rsid w:val="005F3794"/>
    <w:rsid w:val="005F56A9"/>
    <w:rsid w:val="00602A2C"/>
    <w:rsid w:val="006033EC"/>
    <w:rsid w:val="00604264"/>
    <w:rsid w:val="00604836"/>
    <w:rsid w:val="00610ADF"/>
    <w:rsid w:val="00611B94"/>
    <w:rsid w:val="0061293F"/>
    <w:rsid w:val="00612AC0"/>
    <w:rsid w:val="00612D7F"/>
    <w:rsid w:val="00613BEE"/>
    <w:rsid w:val="0061442D"/>
    <w:rsid w:val="006145CC"/>
    <w:rsid w:val="00614E3B"/>
    <w:rsid w:val="006208A8"/>
    <w:rsid w:val="00621F5D"/>
    <w:rsid w:val="0062231E"/>
    <w:rsid w:val="00630E13"/>
    <w:rsid w:val="0063123E"/>
    <w:rsid w:val="00633846"/>
    <w:rsid w:val="00633BBA"/>
    <w:rsid w:val="00635AEC"/>
    <w:rsid w:val="006365C2"/>
    <w:rsid w:val="00636C82"/>
    <w:rsid w:val="006418B5"/>
    <w:rsid w:val="00647A6E"/>
    <w:rsid w:val="00650ED5"/>
    <w:rsid w:val="00650FBE"/>
    <w:rsid w:val="00654E7C"/>
    <w:rsid w:val="00656BEE"/>
    <w:rsid w:val="00656EDF"/>
    <w:rsid w:val="0065766E"/>
    <w:rsid w:val="00661B0F"/>
    <w:rsid w:val="00662FF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97BD9"/>
    <w:rsid w:val="006A0A90"/>
    <w:rsid w:val="006A0E36"/>
    <w:rsid w:val="006A13F4"/>
    <w:rsid w:val="006A3883"/>
    <w:rsid w:val="006A5DF5"/>
    <w:rsid w:val="006A5E41"/>
    <w:rsid w:val="006B122F"/>
    <w:rsid w:val="006B3759"/>
    <w:rsid w:val="006B5F68"/>
    <w:rsid w:val="006C04DD"/>
    <w:rsid w:val="006C3F26"/>
    <w:rsid w:val="006C3F61"/>
    <w:rsid w:val="006C63B8"/>
    <w:rsid w:val="006D22BC"/>
    <w:rsid w:val="006D4F49"/>
    <w:rsid w:val="006D5C8F"/>
    <w:rsid w:val="006D6752"/>
    <w:rsid w:val="006D6F67"/>
    <w:rsid w:val="006D7AEF"/>
    <w:rsid w:val="006D7FA4"/>
    <w:rsid w:val="006E05EA"/>
    <w:rsid w:val="006E1CBD"/>
    <w:rsid w:val="006E2852"/>
    <w:rsid w:val="006E2C7A"/>
    <w:rsid w:val="006E3C85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3ED3"/>
    <w:rsid w:val="0070457D"/>
    <w:rsid w:val="00707765"/>
    <w:rsid w:val="00707AC0"/>
    <w:rsid w:val="00712126"/>
    <w:rsid w:val="00715863"/>
    <w:rsid w:val="007206D4"/>
    <w:rsid w:val="00723D5F"/>
    <w:rsid w:val="00724FA2"/>
    <w:rsid w:val="00725E05"/>
    <w:rsid w:val="00725E99"/>
    <w:rsid w:val="007273F0"/>
    <w:rsid w:val="007309AE"/>
    <w:rsid w:val="00730CFE"/>
    <w:rsid w:val="0073150D"/>
    <w:rsid w:val="007320F2"/>
    <w:rsid w:val="007332A1"/>
    <w:rsid w:val="007372CB"/>
    <w:rsid w:val="007373E2"/>
    <w:rsid w:val="00737BEE"/>
    <w:rsid w:val="00737D26"/>
    <w:rsid w:val="00737E9A"/>
    <w:rsid w:val="007400B6"/>
    <w:rsid w:val="00740560"/>
    <w:rsid w:val="007418E0"/>
    <w:rsid w:val="0074196D"/>
    <w:rsid w:val="00742913"/>
    <w:rsid w:val="00744CD3"/>
    <w:rsid w:val="007544F5"/>
    <w:rsid w:val="007570CB"/>
    <w:rsid w:val="007610B5"/>
    <w:rsid w:val="0076266A"/>
    <w:rsid w:val="00762728"/>
    <w:rsid w:val="00763262"/>
    <w:rsid w:val="0076370A"/>
    <w:rsid w:val="0076416C"/>
    <w:rsid w:val="00765146"/>
    <w:rsid w:val="00765F4E"/>
    <w:rsid w:val="00770209"/>
    <w:rsid w:val="00770A8B"/>
    <w:rsid w:val="00772673"/>
    <w:rsid w:val="00773F09"/>
    <w:rsid w:val="00774608"/>
    <w:rsid w:val="007760AE"/>
    <w:rsid w:val="00776F26"/>
    <w:rsid w:val="00782073"/>
    <w:rsid w:val="00784BF0"/>
    <w:rsid w:val="00784C40"/>
    <w:rsid w:val="00785179"/>
    <w:rsid w:val="00786A0D"/>
    <w:rsid w:val="00790B01"/>
    <w:rsid w:val="00791486"/>
    <w:rsid w:val="00791EEA"/>
    <w:rsid w:val="0079206C"/>
    <w:rsid w:val="00794155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A71D7"/>
    <w:rsid w:val="007B0D33"/>
    <w:rsid w:val="007B0E89"/>
    <w:rsid w:val="007B23E8"/>
    <w:rsid w:val="007B2C73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C732E"/>
    <w:rsid w:val="007D1978"/>
    <w:rsid w:val="007D22EE"/>
    <w:rsid w:val="007D4C4A"/>
    <w:rsid w:val="007D56DB"/>
    <w:rsid w:val="007D71C1"/>
    <w:rsid w:val="007D747F"/>
    <w:rsid w:val="007D7F9B"/>
    <w:rsid w:val="007E1420"/>
    <w:rsid w:val="007E1CA4"/>
    <w:rsid w:val="007E2D18"/>
    <w:rsid w:val="007E2FE8"/>
    <w:rsid w:val="007E3815"/>
    <w:rsid w:val="007E474D"/>
    <w:rsid w:val="007E47FC"/>
    <w:rsid w:val="007E49D8"/>
    <w:rsid w:val="007E7BB5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255C5"/>
    <w:rsid w:val="008317B4"/>
    <w:rsid w:val="00833A56"/>
    <w:rsid w:val="0083601D"/>
    <w:rsid w:val="008360E3"/>
    <w:rsid w:val="008373A3"/>
    <w:rsid w:val="0084269C"/>
    <w:rsid w:val="00851746"/>
    <w:rsid w:val="00852402"/>
    <w:rsid w:val="0085288B"/>
    <w:rsid w:val="00856635"/>
    <w:rsid w:val="008601D7"/>
    <w:rsid w:val="0086177A"/>
    <w:rsid w:val="00861D8C"/>
    <w:rsid w:val="00864117"/>
    <w:rsid w:val="008653E6"/>
    <w:rsid w:val="00865CC0"/>
    <w:rsid w:val="00866410"/>
    <w:rsid w:val="0086644E"/>
    <w:rsid w:val="00866F54"/>
    <w:rsid w:val="00867FAB"/>
    <w:rsid w:val="0087030F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96B30"/>
    <w:rsid w:val="00897DC2"/>
    <w:rsid w:val="008A1BCB"/>
    <w:rsid w:val="008A2CAA"/>
    <w:rsid w:val="008A44D2"/>
    <w:rsid w:val="008A4CF7"/>
    <w:rsid w:val="008A4E3E"/>
    <w:rsid w:val="008A50E8"/>
    <w:rsid w:val="008A6A9C"/>
    <w:rsid w:val="008B0049"/>
    <w:rsid w:val="008B1450"/>
    <w:rsid w:val="008B1707"/>
    <w:rsid w:val="008B1E6D"/>
    <w:rsid w:val="008B32BE"/>
    <w:rsid w:val="008B3EA2"/>
    <w:rsid w:val="008C2C3C"/>
    <w:rsid w:val="008C55FE"/>
    <w:rsid w:val="008C5B87"/>
    <w:rsid w:val="008C79BB"/>
    <w:rsid w:val="008C7EDD"/>
    <w:rsid w:val="008D01B9"/>
    <w:rsid w:val="008D1587"/>
    <w:rsid w:val="008D1F32"/>
    <w:rsid w:val="008D2819"/>
    <w:rsid w:val="008D377E"/>
    <w:rsid w:val="008D38D9"/>
    <w:rsid w:val="008D767F"/>
    <w:rsid w:val="008E3FE3"/>
    <w:rsid w:val="008E47DB"/>
    <w:rsid w:val="008E4875"/>
    <w:rsid w:val="008E57C2"/>
    <w:rsid w:val="008E5D62"/>
    <w:rsid w:val="008E5E9D"/>
    <w:rsid w:val="008E5F9F"/>
    <w:rsid w:val="008F3AB6"/>
    <w:rsid w:val="008F416D"/>
    <w:rsid w:val="008F4B4A"/>
    <w:rsid w:val="008F6D54"/>
    <w:rsid w:val="008F72F2"/>
    <w:rsid w:val="008F7B26"/>
    <w:rsid w:val="008F7F80"/>
    <w:rsid w:val="00900401"/>
    <w:rsid w:val="00900744"/>
    <w:rsid w:val="00900B2E"/>
    <w:rsid w:val="00910948"/>
    <w:rsid w:val="009118E4"/>
    <w:rsid w:val="00914F99"/>
    <w:rsid w:val="00920105"/>
    <w:rsid w:val="009201A5"/>
    <w:rsid w:val="00924527"/>
    <w:rsid w:val="00930BC1"/>
    <w:rsid w:val="00931126"/>
    <w:rsid w:val="00934976"/>
    <w:rsid w:val="00937460"/>
    <w:rsid w:val="00944B4F"/>
    <w:rsid w:val="00945F60"/>
    <w:rsid w:val="00946DE9"/>
    <w:rsid w:val="0094708F"/>
    <w:rsid w:val="0095153B"/>
    <w:rsid w:val="0095188B"/>
    <w:rsid w:val="00952443"/>
    <w:rsid w:val="00953DB4"/>
    <w:rsid w:val="00953F76"/>
    <w:rsid w:val="009545FD"/>
    <w:rsid w:val="00956EE2"/>
    <w:rsid w:val="00960A53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3240"/>
    <w:rsid w:val="00974351"/>
    <w:rsid w:val="009750B7"/>
    <w:rsid w:val="00976CA8"/>
    <w:rsid w:val="009801E4"/>
    <w:rsid w:val="00984C53"/>
    <w:rsid w:val="00986715"/>
    <w:rsid w:val="0098698D"/>
    <w:rsid w:val="00986A19"/>
    <w:rsid w:val="00990C6F"/>
    <w:rsid w:val="00991F2B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3111"/>
    <w:rsid w:val="009E4032"/>
    <w:rsid w:val="009E4BD5"/>
    <w:rsid w:val="009E4C0D"/>
    <w:rsid w:val="009E59A7"/>
    <w:rsid w:val="009F046D"/>
    <w:rsid w:val="009F18CC"/>
    <w:rsid w:val="009F2594"/>
    <w:rsid w:val="009F3563"/>
    <w:rsid w:val="009F5707"/>
    <w:rsid w:val="009F5937"/>
    <w:rsid w:val="009F6705"/>
    <w:rsid w:val="00A028B9"/>
    <w:rsid w:val="00A02DB3"/>
    <w:rsid w:val="00A03537"/>
    <w:rsid w:val="00A03BBB"/>
    <w:rsid w:val="00A044BE"/>
    <w:rsid w:val="00A059FD"/>
    <w:rsid w:val="00A0643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1384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2C55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2850"/>
    <w:rsid w:val="00A63B34"/>
    <w:rsid w:val="00A641FC"/>
    <w:rsid w:val="00A66289"/>
    <w:rsid w:val="00A66B5D"/>
    <w:rsid w:val="00A7067D"/>
    <w:rsid w:val="00A70FEB"/>
    <w:rsid w:val="00A713E1"/>
    <w:rsid w:val="00A74028"/>
    <w:rsid w:val="00A74A42"/>
    <w:rsid w:val="00A74C71"/>
    <w:rsid w:val="00A74F2D"/>
    <w:rsid w:val="00A751FB"/>
    <w:rsid w:val="00A76774"/>
    <w:rsid w:val="00A76C42"/>
    <w:rsid w:val="00A76F8C"/>
    <w:rsid w:val="00A77445"/>
    <w:rsid w:val="00A80CF2"/>
    <w:rsid w:val="00A821C4"/>
    <w:rsid w:val="00A82A0F"/>
    <w:rsid w:val="00A82D73"/>
    <w:rsid w:val="00A8308B"/>
    <w:rsid w:val="00A83180"/>
    <w:rsid w:val="00A834E9"/>
    <w:rsid w:val="00A83818"/>
    <w:rsid w:val="00A859EE"/>
    <w:rsid w:val="00A868DE"/>
    <w:rsid w:val="00A87B84"/>
    <w:rsid w:val="00A91544"/>
    <w:rsid w:val="00A93D11"/>
    <w:rsid w:val="00A94AA7"/>
    <w:rsid w:val="00AA2F88"/>
    <w:rsid w:val="00AA3E6A"/>
    <w:rsid w:val="00AA48F7"/>
    <w:rsid w:val="00AA6739"/>
    <w:rsid w:val="00AA723E"/>
    <w:rsid w:val="00AB0149"/>
    <w:rsid w:val="00AB0EAF"/>
    <w:rsid w:val="00AB16AA"/>
    <w:rsid w:val="00AB2323"/>
    <w:rsid w:val="00AB3B69"/>
    <w:rsid w:val="00AB4E07"/>
    <w:rsid w:val="00AB606D"/>
    <w:rsid w:val="00AB6A95"/>
    <w:rsid w:val="00AB6C9B"/>
    <w:rsid w:val="00AC05D0"/>
    <w:rsid w:val="00AC09CB"/>
    <w:rsid w:val="00AC0D99"/>
    <w:rsid w:val="00AC198C"/>
    <w:rsid w:val="00AC264D"/>
    <w:rsid w:val="00AC3133"/>
    <w:rsid w:val="00AC3EF4"/>
    <w:rsid w:val="00AC44F5"/>
    <w:rsid w:val="00AC5B9D"/>
    <w:rsid w:val="00AC6EEF"/>
    <w:rsid w:val="00AD3FE4"/>
    <w:rsid w:val="00AD7D28"/>
    <w:rsid w:val="00AE05A7"/>
    <w:rsid w:val="00AE3BF1"/>
    <w:rsid w:val="00AE4320"/>
    <w:rsid w:val="00AE61E0"/>
    <w:rsid w:val="00AF0103"/>
    <w:rsid w:val="00AF1631"/>
    <w:rsid w:val="00AF2DC5"/>
    <w:rsid w:val="00AF442C"/>
    <w:rsid w:val="00AF5E43"/>
    <w:rsid w:val="00AF649B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3"/>
    <w:rsid w:val="00B2384C"/>
    <w:rsid w:val="00B247B4"/>
    <w:rsid w:val="00B25334"/>
    <w:rsid w:val="00B27174"/>
    <w:rsid w:val="00B317EB"/>
    <w:rsid w:val="00B31D24"/>
    <w:rsid w:val="00B32855"/>
    <w:rsid w:val="00B34A92"/>
    <w:rsid w:val="00B35349"/>
    <w:rsid w:val="00B35A48"/>
    <w:rsid w:val="00B36CCB"/>
    <w:rsid w:val="00B37707"/>
    <w:rsid w:val="00B37DB1"/>
    <w:rsid w:val="00B37E6B"/>
    <w:rsid w:val="00B401FB"/>
    <w:rsid w:val="00B414CA"/>
    <w:rsid w:val="00B417BE"/>
    <w:rsid w:val="00B42470"/>
    <w:rsid w:val="00B42E2B"/>
    <w:rsid w:val="00B43520"/>
    <w:rsid w:val="00B43C5F"/>
    <w:rsid w:val="00B45595"/>
    <w:rsid w:val="00B457E5"/>
    <w:rsid w:val="00B476C7"/>
    <w:rsid w:val="00B5039A"/>
    <w:rsid w:val="00B50F0C"/>
    <w:rsid w:val="00B54CBF"/>
    <w:rsid w:val="00B55AD3"/>
    <w:rsid w:val="00B603E3"/>
    <w:rsid w:val="00B607B2"/>
    <w:rsid w:val="00B61271"/>
    <w:rsid w:val="00B62ED5"/>
    <w:rsid w:val="00B643DC"/>
    <w:rsid w:val="00B6472C"/>
    <w:rsid w:val="00B64965"/>
    <w:rsid w:val="00B64A97"/>
    <w:rsid w:val="00B64F03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58B"/>
    <w:rsid w:val="00B80FCF"/>
    <w:rsid w:val="00B83212"/>
    <w:rsid w:val="00B83AB0"/>
    <w:rsid w:val="00B8450C"/>
    <w:rsid w:val="00B8462E"/>
    <w:rsid w:val="00B84D1B"/>
    <w:rsid w:val="00B850EC"/>
    <w:rsid w:val="00B855EA"/>
    <w:rsid w:val="00B85ECA"/>
    <w:rsid w:val="00B86EF5"/>
    <w:rsid w:val="00B9199A"/>
    <w:rsid w:val="00B93026"/>
    <w:rsid w:val="00B93D0D"/>
    <w:rsid w:val="00B94CC9"/>
    <w:rsid w:val="00B954A6"/>
    <w:rsid w:val="00B97125"/>
    <w:rsid w:val="00BA1777"/>
    <w:rsid w:val="00BA2894"/>
    <w:rsid w:val="00BA2FF5"/>
    <w:rsid w:val="00BA5F9D"/>
    <w:rsid w:val="00BA6F92"/>
    <w:rsid w:val="00BB1C73"/>
    <w:rsid w:val="00BB27CA"/>
    <w:rsid w:val="00BB3BD2"/>
    <w:rsid w:val="00BB4C6D"/>
    <w:rsid w:val="00BB55C0"/>
    <w:rsid w:val="00BB6678"/>
    <w:rsid w:val="00BB744B"/>
    <w:rsid w:val="00BC035F"/>
    <w:rsid w:val="00BC2E39"/>
    <w:rsid w:val="00BC2EE7"/>
    <w:rsid w:val="00BC30D8"/>
    <w:rsid w:val="00BC31EB"/>
    <w:rsid w:val="00BC33FE"/>
    <w:rsid w:val="00BC49B4"/>
    <w:rsid w:val="00BD05AA"/>
    <w:rsid w:val="00BD15CE"/>
    <w:rsid w:val="00BD3618"/>
    <w:rsid w:val="00BD4316"/>
    <w:rsid w:val="00BD4C9C"/>
    <w:rsid w:val="00BD611F"/>
    <w:rsid w:val="00BD65C6"/>
    <w:rsid w:val="00BD7B29"/>
    <w:rsid w:val="00BE031E"/>
    <w:rsid w:val="00BE12C8"/>
    <w:rsid w:val="00BF05B8"/>
    <w:rsid w:val="00BF4AB4"/>
    <w:rsid w:val="00BF7710"/>
    <w:rsid w:val="00C005F2"/>
    <w:rsid w:val="00C0195E"/>
    <w:rsid w:val="00C022FE"/>
    <w:rsid w:val="00C02BDF"/>
    <w:rsid w:val="00C03E14"/>
    <w:rsid w:val="00C10731"/>
    <w:rsid w:val="00C10BDD"/>
    <w:rsid w:val="00C14DCE"/>
    <w:rsid w:val="00C179BC"/>
    <w:rsid w:val="00C21B2B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2E38"/>
    <w:rsid w:val="00C54152"/>
    <w:rsid w:val="00C5584A"/>
    <w:rsid w:val="00C559EF"/>
    <w:rsid w:val="00C55A3C"/>
    <w:rsid w:val="00C560D8"/>
    <w:rsid w:val="00C566F3"/>
    <w:rsid w:val="00C569B9"/>
    <w:rsid w:val="00C57DE2"/>
    <w:rsid w:val="00C61E98"/>
    <w:rsid w:val="00C63C7E"/>
    <w:rsid w:val="00C6526C"/>
    <w:rsid w:val="00C66F05"/>
    <w:rsid w:val="00C6709D"/>
    <w:rsid w:val="00C701F9"/>
    <w:rsid w:val="00C75B6C"/>
    <w:rsid w:val="00C77AA4"/>
    <w:rsid w:val="00C81B11"/>
    <w:rsid w:val="00C83A76"/>
    <w:rsid w:val="00C90DF4"/>
    <w:rsid w:val="00C92504"/>
    <w:rsid w:val="00C92E38"/>
    <w:rsid w:val="00C93A8A"/>
    <w:rsid w:val="00C94987"/>
    <w:rsid w:val="00C94FAA"/>
    <w:rsid w:val="00C956EF"/>
    <w:rsid w:val="00C95A75"/>
    <w:rsid w:val="00C96C2A"/>
    <w:rsid w:val="00C97001"/>
    <w:rsid w:val="00CA2232"/>
    <w:rsid w:val="00CA3023"/>
    <w:rsid w:val="00CA616D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C78C9"/>
    <w:rsid w:val="00CD184E"/>
    <w:rsid w:val="00CD4F51"/>
    <w:rsid w:val="00CD6E99"/>
    <w:rsid w:val="00CD7C5C"/>
    <w:rsid w:val="00CE08CE"/>
    <w:rsid w:val="00CE3DCB"/>
    <w:rsid w:val="00CE6C30"/>
    <w:rsid w:val="00CE718A"/>
    <w:rsid w:val="00CE7BB5"/>
    <w:rsid w:val="00CF1783"/>
    <w:rsid w:val="00CF28AB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8E9"/>
    <w:rsid w:val="00D21C2E"/>
    <w:rsid w:val="00D224CC"/>
    <w:rsid w:val="00D2428C"/>
    <w:rsid w:val="00D25594"/>
    <w:rsid w:val="00D25B7A"/>
    <w:rsid w:val="00D2674D"/>
    <w:rsid w:val="00D26C77"/>
    <w:rsid w:val="00D274F3"/>
    <w:rsid w:val="00D30672"/>
    <w:rsid w:val="00D30B74"/>
    <w:rsid w:val="00D31719"/>
    <w:rsid w:val="00D33133"/>
    <w:rsid w:val="00D36DAA"/>
    <w:rsid w:val="00D40AE4"/>
    <w:rsid w:val="00D41A17"/>
    <w:rsid w:val="00D41AA6"/>
    <w:rsid w:val="00D45465"/>
    <w:rsid w:val="00D45D7F"/>
    <w:rsid w:val="00D46A93"/>
    <w:rsid w:val="00D4763E"/>
    <w:rsid w:val="00D47E83"/>
    <w:rsid w:val="00D54380"/>
    <w:rsid w:val="00D55139"/>
    <w:rsid w:val="00D5673E"/>
    <w:rsid w:val="00D60382"/>
    <w:rsid w:val="00D62498"/>
    <w:rsid w:val="00D6475E"/>
    <w:rsid w:val="00D67E56"/>
    <w:rsid w:val="00D71FF6"/>
    <w:rsid w:val="00D80D36"/>
    <w:rsid w:val="00D81894"/>
    <w:rsid w:val="00D820EB"/>
    <w:rsid w:val="00D82174"/>
    <w:rsid w:val="00D8319A"/>
    <w:rsid w:val="00D843B7"/>
    <w:rsid w:val="00D87279"/>
    <w:rsid w:val="00D87BDD"/>
    <w:rsid w:val="00D939A2"/>
    <w:rsid w:val="00D93A87"/>
    <w:rsid w:val="00D96321"/>
    <w:rsid w:val="00D9755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16A0"/>
    <w:rsid w:val="00DD2ED0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4BB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1E68"/>
    <w:rsid w:val="00E32D1F"/>
    <w:rsid w:val="00E3311C"/>
    <w:rsid w:val="00E343C3"/>
    <w:rsid w:val="00E36F3E"/>
    <w:rsid w:val="00E37F80"/>
    <w:rsid w:val="00E40104"/>
    <w:rsid w:val="00E41A5C"/>
    <w:rsid w:val="00E442E2"/>
    <w:rsid w:val="00E45527"/>
    <w:rsid w:val="00E4560A"/>
    <w:rsid w:val="00E5295C"/>
    <w:rsid w:val="00E52A17"/>
    <w:rsid w:val="00E52E24"/>
    <w:rsid w:val="00E53EE0"/>
    <w:rsid w:val="00E54146"/>
    <w:rsid w:val="00E54E88"/>
    <w:rsid w:val="00E562F1"/>
    <w:rsid w:val="00E56D7B"/>
    <w:rsid w:val="00E57AE4"/>
    <w:rsid w:val="00E61C6A"/>
    <w:rsid w:val="00E625C6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C88"/>
    <w:rsid w:val="00E84D02"/>
    <w:rsid w:val="00E85B18"/>
    <w:rsid w:val="00E86900"/>
    <w:rsid w:val="00E900D7"/>
    <w:rsid w:val="00E9193E"/>
    <w:rsid w:val="00E9325C"/>
    <w:rsid w:val="00E947A6"/>
    <w:rsid w:val="00E96214"/>
    <w:rsid w:val="00E96DAD"/>
    <w:rsid w:val="00E9733C"/>
    <w:rsid w:val="00EA0E80"/>
    <w:rsid w:val="00EA1476"/>
    <w:rsid w:val="00EA19F0"/>
    <w:rsid w:val="00EA2703"/>
    <w:rsid w:val="00EA4938"/>
    <w:rsid w:val="00EA5644"/>
    <w:rsid w:val="00EB159E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2F5C"/>
    <w:rsid w:val="00EE3232"/>
    <w:rsid w:val="00EE42CD"/>
    <w:rsid w:val="00EE4983"/>
    <w:rsid w:val="00EE549F"/>
    <w:rsid w:val="00EE5D39"/>
    <w:rsid w:val="00EE609E"/>
    <w:rsid w:val="00EE6672"/>
    <w:rsid w:val="00EF11E3"/>
    <w:rsid w:val="00EF13CA"/>
    <w:rsid w:val="00EF27E3"/>
    <w:rsid w:val="00EF2AF2"/>
    <w:rsid w:val="00EF2E82"/>
    <w:rsid w:val="00EF366F"/>
    <w:rsid w:val="00EF49BF"/>
    <w:rsid w:val="00EF51DB"/>
    <w:rsid w:val="00EF5588"/>
    <w:rsid w:val="00F01F3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3C7D"/>
    <w:rsid w:val="00F24784"/>
    <w:rsid w:val="00F24D96"/>
    <w:rsid w:val="00F24EA4"/>
    <w:rsid w:val="00F26126"/>
    <w:rsid w:val="00F2657B"/>
    <w:rsid w:val="00F27900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5A5"/>
    <w:rsid w:val="00F566E9"/>
    <w:rsid w:val="00F60675"/>
    <w:rsid w:val="00F610FA"/>
    <w:rsid w:val="00F61F8F"/>
    <w:rsid w:val="00F63B2E"/>
    <w:rsid w:val="00F655A7"/>
    <w:rsid w:val="00F656E3"/>
    <w:rsid w:val="00F66232"/>
    <w:rsid w:val="00F72EC6"/>
    <w:rsid w:val="00F74FFB"/>
    <w:rsid w:val="00F750F4"/>
    <w:rsid w:val="00F75190"/>
    <w:rsid w:val="00F757A0"/>
    <w:rsid w:val="00F7643D"/>
    <w:rsid w:val="00F76E17"/>
    <w:rsid w:val="00F771FC"/>
    <w:rsid w:val="00F814B5"/>
    <w:rsid w:val="00F83651"/>
    <w:rsid w:val="00F86045"/>
    <w:rsid w:val="00F867B3"/>
    <w:rsid w:val="00F86B37"/>
    <w:rsid w:val="00F90EB4"/>
    <w:rsid w:val="00F91EFE"/>
    <w:rsid w:val="00F92A08"/>
    <w:rsid w:val="00F93758"/>
    <w:rsid w:val="00F94487"/>
    <w:rsid w:val="00F947E1"/>
    <w:rsid w:val="00F94BFA"/>
    <w:rsid w:val="00F9557B"/>
    <w:rsid w:val="00F955A9"/>
    <w:rsid w:val="00FA16B8"/>
    <w:rsid w:val="00FA1FD9"/>
    <w:rsid w:val="00FA2B84"/>
    <w:rsid w:val="00FA31C5"/>
    <w:rsid w:val="00FA37C2"/>
    <w:rsid w:val="00FA6801"/>
    <w:rsid w:val="00FA69D0"/>
    <w:rsid w:val="00FA6DBC"/>
    <w:rsid w:val="00FB00B3"/>
    <w:rsid w:val="00FB036D"/>
    <w:rsid w:val="00FB07E5"/>
    <w:rsid w:val="00FB15D1"/>
    <w:rsid w:val="00FB2CD1"/>
    <w:rsid w:val="00FB35D9"/>
    <w:rsid w:val="00FB4688"/>
    <w:rsid w:val="00FB5979"/>
    <w:rsid w:val="00FB69A5"/>
    <w:rsid w:val="00FC1023"/>
    <w:rsid w:val="00FC1BEE"/>
    <w:rsid w:val="00FC1D54"/>
    <w:rsid w:val="00FC20C3"/>
    <w:rsid w:val="00FC3541"/>
    <w:rsid w:val="00FC38F3"/>
    <w:rsid w:val="00FC5115"/>
    <w:rsid w:val="00FC5993"/>
    <w:rsid w:val="00FC5D07"/>
    <w:rsid w:val="00FC601C"/>
    <w:rsid w:val="00FD058A"/>
    <w:rsid w:val="00FD3095"/>
    <w:rsid w:val="00FD4E57"/>
    <w:rsid w:val="00FE0FD0"/>
    <w:rsid w:val="00FE18C9"/>
    <w:rsid w:val="00FE1FC9"/>
    <w:rsid w:val="00FE58CC"/>
    <w:rsid w:val="00FE5DD9"/>
    <w:rsid w:val="00FE619F"/>
    <w:rsid w:val="00FE6CC7"/>
    <w:rsid w:val="00FE6E69"/>
    <w:rsid w:val="00FF0B11"/>
    <w:rsid w:val="00FF265C"/>
    <w:rsid w:val="00FF29FF"/>
    <w:rsid w:val="00FF3099"/>
    <w:rsid w:val="00FF5386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0BF9-BF6A-4339-8C52-838682E7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2024-07-25T14:58:00Z</cp:lastPrinted>
  <dcterms:created xsi:type="dcterms:W3CDTF">2024-10-21T08:22:00Z</dcterms:created>
  <dcterms:modified xsi:type="dcterms:W3CDTF">2024-10-30T16:26:00Z</dcterms:modified>
</cp:coreProperties>
</file>